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C0" w:rsidRPr="00124EF5" w:rsidRDefault="006601C0" w:rsidP="006601C0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124EF5">
        <w:rPr>
          <w:rFonts w:ascii="黑体" w:eastAsia="黑体" w:hAnsi="黑体" w:hint="eastAsia"/>
          <w:sz w:val="28"/>
          <w:szCs w:val="28"/>
        </w:rPr>
        <w:t>附件：</w:t>
      </w:r>
    </w:p>
    <w:p w:rsidR="006601C0" w:rsidRPr="00124EF5" w:rsidRDefault="006601C0" w:rsidP="006601C0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124EF5">
        <w:rPr>
          <w:rFonts w:ascii="黑体" w:eastAsia="黑体" w:hAnsi="黑体" w:hint="eastAsia"/>
          <w:sz w:val="28"/>
          <w:szCs w:val="28"/>
        </w:rPr>
        <w:t>2017年深圳市</w:t>
      </w:r>
      <w:r w:rsidRPr="00124EF5">
        <w:rPr>
          <w:rFonts w:ascii="黑体" w:eastAsia="黑体" w:hAnsi="黑体" w:cs="宋体" w:hint="eastAsia"/>
          <w:bCs/>
          <w:kern w:val="0"/>
          <w:sz w:val="28"/>
          <w:szCs w:val="28"/>
        </w:rPr>
        <w:t>商用燃气灶具产品</w:t>
      </w:r>
      <w:r w:rsidRPr="00124EF5">
        <w:rPr>
          <w:rFonts w:ascii="黑体" w:eastAsia="黑体" w:hAnsi="黑体" w:hint="eastAsia"/>
          <w:sz w:val="28"/>
          <w:szCs w:val="28"/>
        </w:rPr>
        <w:t>质量监督抽查结果明细</w:t>
      </w:r>
    </w:p>
    <w:tbl>
      <w:tblPr>
        <w:tblW w:w="14797" w:type="dxa"/>
        <w:jc w:val="center"/>
        <w:tblLayout w:type="fixed"/>
        <w:tblLook w:val="04A0"/>
      </w:tblPr>
      <w:tblGrid>
        <w:gridCol w:w="993"/>
        <w:gridCol w:w="3261"/>
        <w:gridCol w:w="2409"/>
        <w:gridCol w:w="1327"/>
        <w:gridCol w:w="2126"/>
        <w:gridCol w:w="1701"/>
        <w:gridCol w:w="2980"/>
      </w:tblGrid>
      <w:tr w:rsidR="006601C0" w:rsidRPr="00124EF5" w:rsidTr="00315C65">
        <w:trPr>
          <w:trHeight w:val="54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4EF5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4E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受检单位名称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4E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4E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标称商标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4E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4E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24EF5">
              <w:rPr>
                <w:rFonts w:ascii="黑体" w:eastAsia="黑体" w:hAnsi="黑体" w:cs="宋体"/>
                <w:color w:val="000000"/>
                <w:kern w:val="0"/>
                <w:sz w:val="24"/>
              </w:rPr>
              <w:t>抽查结果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深圳市雄昌实业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燃气型蒸箱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XCK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ZXT30-A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2017/09/27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深圳市雄昌实业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燃气型双头小炒炉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XCK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ZCTG2-35/70A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2017/09/27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深圳市金胜威厨具有限公司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金胜威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深圳市金胜威厨具有限公司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三门蒸柜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金胜威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ZXTG40-A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深圳市金胜威厨具有限公司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金胜威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深圳市杏辉厨具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杏辉厨具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ZCTG1-45/45A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2017/05/26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深圳市杏辉厨具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燃气节能环保无烟式单头大炒炉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杏辉厨具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DZTY1*850/42-C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2017/10/09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深圳市杏辉厨具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燃气节能环保无烟式双门蒸饭柜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杏辉厨具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ZXTF35-A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2017/05/23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深圳市深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燃气三门蒸柜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深圳市深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深圳市深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DZTY800-40A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深圳市泰恒兴厨房设备有限公司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单头小炒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炉连尾撑</w:t>
            </w:r>
            <w:proofErr w:type="gram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合兴厨具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ZCTG1-40/40A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2017/08/25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深圳市泰恒兴厨房设备有限公司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双门蒸柜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合兴厨具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ZXTG40-A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深圳市泰恒兴厨房设备有限公司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双头大锅灶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合兴厨具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DZTY2×800/40-A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2017/05/25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深圳市锦华节能环保厨具有限公司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锦华厨具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2017/07/12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深圳市锦华节能环保厨具有限公司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锦华厨具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DZTY800/60-A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2017/07/16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深圳市锦华节能环保厨具有限公司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锦华厨具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2017/07/20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深圳市东威厨房设备有限公司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桐威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ZCTG2-32/64A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深圳市东威厨房设备有限公司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三门蒸柜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桐威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裕富宝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厨具设备(深圳)有限公司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天然气环保单头大炒炉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富利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DZTY850/48-1BF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裕富宝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厨具设备(深圳)有限公司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石油气环保双头双尾炒炉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富利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ZCYG2-48/96/G5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裕富宝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厨具设备(深圳)有限公司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石油气环保三门蒸柜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富利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ZXYF42-3HC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深圳市新厨厨房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新厨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ZCTG2-30/60A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2017/09/17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深圳市新厨厨房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新厨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ZXTF30-A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2017/09/17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深圳市新厨厨房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新厨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DZTY800/30A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2017/09/17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深圳百年厨具有限公司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燃气蒸箱(三门蒸柜)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百年厨具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深圳百年厨具有限公司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灶连尾撑(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双头小炒炉)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百年厨具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ZCTG2-45/90A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深圳市富裕宝厨房设备有限公司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FOYOBO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深圳市富裕宝厨房设备有限公司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FOYOBO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ZCTG1-45/45A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深圳市富裕宝厨房设备有限公司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FOYOBO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/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深圳市创恒厨具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创恒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ZCTG2-40/80A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2017/08/24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深圳市创恒厨具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创恒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ZXTF30-A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2017/08/29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深圳市创恒厨具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创恒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2017/08/25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裕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永泰厨具有限公司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裕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永泰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2017/09/04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裕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永泰厨具有限公司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裕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永泰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ZCTG1-28A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2017/09/04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深圳万呵科技有限公司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中式(燃气)单头小炒炉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万呵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ZCTG1-40/40B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深圳万呵科技有限公司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中式(燃气)双头大锅灶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万呵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DZTY2×900/55-C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深圳万呵科技有限公司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中式(燃气)三门万能蒸柜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万呵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ZXTF25-B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深圳市新华宝食品设备有限公司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XHB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2017/5/17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深圳市新华宝食品设备有限公司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XHB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ZXTG35-A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2017/7/25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深圳市新华宝食品设备有限公司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XHB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2017/7/11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深圳市瑞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克酒店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ZCYG1-32A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深圳市瑞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克酒店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燃气环保三门蒸柜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ZXTF39-C3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超群厨具金属制品(深圳)有限公司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单头单尾</w:t>
            </w:r>
            <w:proofErr w:type="gramEnd"/>
            <w:r w:rsidRPr="00124EF5">
              <w:rPr>
                <w:rFonts w:ascii="微软雅黑" w:eastAsia="微软雅黑" w:hAnsi="微软雅黑" w:cs="微软雅黑" w:hint="eastAsia"/>
                <w:szCs w:val="21"/>
              </w:rPr>
              <w:t>罉</w:t>
            </w:r>
            <w:r w:rsidRPr="00124EF5">
              <w:rPr>
                <w:rFonts w:ascii="仿宋_GB2312" w:eastAsia="仿宋_GB2312" w:hAnsi="仿宋_GB2312" w:cs="仿宋_GB2312" w:hint="eastAsia"/>
                <w:szCs w:val="21"/>
              </w:rPr>
              <w:t>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CK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ZCTG1-42/42B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深圳玛克餐饮设备有限公司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燃气环保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单头单尾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Elite-Flame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ZCYG1-42B/CS-CRE-1-G(E)-Y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深圳玛克餐饮设备有限公司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燃气环保三门蒸柜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Elite-Flame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ZXYF42-B/CS-SCE-3(E)-Y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深圳市大能节能技术有限公司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大能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ZXYG30-B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深圳市大能节能技术有限公司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大能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ZCYG2-28/56YW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2017/09/18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深圳市大能节能技术有限公司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大能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DZYY850/32-A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2017/08/13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徐氏鹏建实业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单头小炒炉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鹏厨厨具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ZCYG1-45/45A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徐氏鹏建实业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单头大炒炉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鹏厨厨具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DZYY900/50-A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徐氏鹏建实业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三门万能蒸柜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鹏厨厨具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ZXYG50-75B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深圳市金厨厨房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双头双尾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撑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金厨厨具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ZCTG2-40/80A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深圳市金厨厨房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金厨厨具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深圳市金厨厨房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金厨厨具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DZTY800/50-A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深圳市卓越厨业服务有限公司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EXIMOUS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ZCTG1-40/40A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深圳市卓越厨业服务有限公司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EXIMOUS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深圳市卓越厨业服务有限公司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单头燃气大锅灶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EXIMOUS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DZTY800/50-A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2017/10/25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深圳市通通厨具设备有限公司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单头小炒炉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通通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ZCTG1-40A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深圳市通通厨具设备有限公司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通通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深圳市通通厨具设备有限公司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双头小炒炉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通通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ZCTG2-40/80A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新厨具有限公司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ZCTG1-30/30A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新厨具有限公司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新厨具有限公司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烨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DZTY800/40-A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恒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兴盛厨具有限公司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HXS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ZCTG1-30/30A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2017/09/02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恒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兴盛厨具有限公司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HXS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ZXTF30-A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2017/09/02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深圳市汇成厨房设备有限公司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节能环保燃气单头小炒炉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汇成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ZCTG1-35A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2017/09/26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深圳市汇成厨房设备有限公司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节能环保燃气蒸箱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汇成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ZXTF30-A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2017/09/26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深圳市汇成厨房设备有限公司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节能环保燃气单头大炒炉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汇成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2017/09/26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lastRenderedPageBreak/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深圳市正大厨具设备有限公司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正大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ZCYG1-45A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2017/11/1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深圳市正大厨具设备有限公司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炊用燃气大锅灶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正大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DZYY800/80-A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2017/11/1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深圳市华深厨房设备工程有限公司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深美宝商用燃气蒸柜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深美宝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ZXYG32-A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深圳市华深厨房设备工程有限公司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深美宝商用燃气小炒炉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深美宝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ZCYG1-32A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深圳市华深厨房设备工程有限公司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深美宝商用燃气大炒炉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深美宝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DZYY800/32-A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2017/10/23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商厨科技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中餐燃气炒菜灶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商厨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ZCTG1-28A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深圳市名厨不锈钢制品有限公司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燃气蒸箱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MINGCHU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ZXTG45-A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深圳市名厨不锈钢制品有限公司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燃气炊用大锅灶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MINGCHU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DZTY800/45-A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中浦信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实业有限公司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燃气型双头小炒炉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中浦信厨具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ZCYG2-45/90A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6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中浦信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实业有限公司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三门万能蒸柜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中浦信厨具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ZXYF45-A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  <w:tr w:rsidR="006601C0" w:rsidRPr="00124EF5" w:rsidTr="00315C65">
        <w:trPr>
          <w:trHeight w:val="3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深圳市</w:t>
            </w: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中浦信</w:t>
            </w:r>
            <w:proofErr w:type="gramEnd"/>
            <w:r w:rsidRPr="00124EF5">
              <w:rPr>
                <w:rFonts w:ascii="仿宋_GB2312" w:eastAsia="仿宋_GB2312" w:hAnsi="仿宋" w:hint="eastAsia"/>
                <w:szCs w:val="21"/>
              </w:rPr>
              <w:t>实业有限公司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双头大炒炉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proofErr w:type="gramStart"/>
            <w:r w:rsidRPr="00124EF5">
              <w:rPr>
                <w:rFonts w:ascii="仿宋_GB2312" w:eastAsia="仿宋_GB2312" w:hAnsi="仿宋" w:hint="eastAsia"/>
                <w:szCs w:val="21"/>
              </w:rPr>
              <w:t>中浦信厨具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DZYY2X900/55-A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szCs w:val="21"/>
              </w:rPr>
            </w:pPr>
            <w:r w:rsidRPr="00124EF5">
              <w:rPr>
                <w:rFonts w:ascii="仿宋_GB2312" w:eastAsia="仿宋_GB2312" w:hAnsi="仿宋" w:hint="eastAsia"/>
                <w:szCs w:val="21"/>
              </w:rPr>
              <w:t>2017/03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1C0" w:rsidRPr="00124EF5" w:rsidRDefault="006601C0" w:rsidP="00315C65">
            <w:pPr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124EF5">
              <w:rPr>
                <w:rFonts w:ascii="仿宋_GB2312" w:eastAsia="仿宋_GB2312" w:hAnsi="仿宋" w:cs="宋体" w:hint="eastAsia"/>
                <w:kern w:val="0"/>
                <w:szCs w:val="21"/>
              </w:rPr>
              <w:t>未发现不合格项目</w:t>
            </w:r>
          </w:p>
        </w:tc>
      </w:tr>
    </w:tbl>
    <w:p w:rsidR="00D72F6F" w:rsidRDefault="00D72F6F"/>
    <w:sectPr w:rsidR="00D72F6F" w:rsidSect="006601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87" w:rsidRDefault="002B7487" w:rsidP="006601C0">
      <w:r>
        <w:separator/>
      </w:r>
    </w:p>
  </w:endnote>
  <w:endnote w:type="continuationSeparator" w:id="0">
    <w:p w:rsidR="002B7487" w:rsidRDefault="002B7487" w:rsidP="0066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87" w:rsidRDefault="002B7487" w:rsidP="006601C0">
      <w:r>
        <w:separator/>
      </w:r>
    </w:p>
  </w:footnote>
  <w:footnote w:type="continuationSeparator" w:id="0">
    <w:p w:rsidR="002B7487" w:rsidRDefault="002B7487" w:rsidP="00660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1C0"/>
    <w:rsid w:val="002B7487"/>
    <w:rsid w:val="006601C0"/>
    <w:rsid w:val="00D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1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716</Words>
  <Characters>4087</Characters>
  <Application>Microsoft Office Word</Application>
  <DocSecurity>0</DocSecurity>
  <Lines>34</Lines>
  <Paragraphs>9</Paragraphs>
  <ScaleCrop>false</ScaleCrop>
  <Company>Microsoft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2018-02-13T01:57:00Z</dcterms:created>
  <dcterms:modified xsi:type="dcterms:W3CDTF">2018-02-13T01:57:00Z</dcterms:modified>
</cp:coreProperties>
</file>