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F9" w:rsidRPr="00973ED2" w:rsidRDefault="00ED06F9" w:rsidP="00ED06F9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附件1：</w:t>
      </w:r>
    </w:p>
    <w:p w:rsidR="00ED06F9" w:rsidRPr="00D96F04" w:rsidRDefault="00ED06F9" w:rsidP="00ED06F9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D96F04">
        <w:rPr>
          <w:rFonts w:ascii="黑体" w:eastAsia="黑体" w:hAnsi="黑体" w:hint="eastAsia"/>
          <w:sz w:val="28"/>
          <w:szCs w:val="28"/>
        </w:rPr>
        <w:t>2017年深圳市</w:t>
      </w:r>
      <w:r w:rsidRPr="00D96F04">
        <w:rPr>
          <w:rFonts w:ascii="黑体" w:eastAsia="黑体" w:hAnsi="黑体" w:cs="宋体" w:hint="eastAsia"/>
          <w:bCs/>
          <w:kern w:val="0"/>
          <w:sz w:val="28"/>
          <w:szCs w:val="28"/>
        </w:rPr>
        <w:t>家用煤气软管产品</w:t>
      </w:r>
      <w:r w:rsidRPr="00D96F04">
        <w:rPr>
          <w:rFonts w:ascii="黑体" w:eastAsia="黑体" w:hAnsi="黑体" w:hint="eastAsia"/>
          <w:sz w:val="28"/>
          <w:szCs w:val="28"/>
        </w:rPr>
        <w:t>质量监督抽查明细</w:t>
      </w:r>
    </w:p>
    <w:tbl>
      <w:tblPr>
        <w:tblW w:w="14640" w:type="dxa"/>
        <w:jc w:val="center"/>
        <w:tblLayout w:type="fixed"/>
        <w:tblLook w:val="04A0"/>
      </w:tblPr>
      <w:tblGrid>
        <w:gridCol w:w="717"/>
        <w:gridCol w:w="3119"/>
        <w:gridCol w:w="1666"/>
        <w:gridCol w:w="1311"/>
        <w:gridCol w:w="1085"/>
        <w:gridCol w:w="3863"/>
        <w:gridCol w:w="2879"/>
      </w:tblGrid>
      <w:tr w:rsidR="00ED06F9" w:rsidRPr="00D96F04" w:rsidTr="00315C65">
        <w:trPr>
          <w:trHeight w:val="5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F9" w:rsidRPr="00D96F04" w:rsidRDefault="00ED06F9" w:rsidP="00315C6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96F04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96F0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受检单位名称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96F0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样品名称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96F0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标称商标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96F0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96F04">
              <w:rPr>
                <w:rFonts w:ascii="黑体" w:eastAsia="黑体" w:hAnsi="黑体" w:cs="宋体" w:hint="eastAsia"/>
                <w:kern w:val="0"/>
                <w:szCs w:val="21"/>
              </w:rPr>
              <w:t>标称生产单位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监督抽查结果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szCs w:val="21"/>
              </w:rPr>
              <w:t>深圳市南山区三发五金交电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韩塑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szCs w:val="21"/>
              </w:rPr>
              <w:t>TAIRBN HANSU PLASTIC PIPES CO.,LTD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szCs w:val="21"/>
              </w:rPr>
              <w:t>深圳市南</w:t>
            </w:r>
            <w:proofErr w:type="gramStart"/>
            <w:r w:rsidRPr="00D96F04">
              <w:rPr>
                <w:rFonts w:ascii="仿宋_GB2312" w:eastAsia="仿宋_GB2312" w:hAnsi="仿宋" w:cs="Tahoma" w:hint="eastAsia"/>
                <w:szCs w:val="21"/>
              </w:rPr>
              <w:t>山区盛吉五金店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先锋牌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szCs w:val="21"/>
              </w:rPr>
              <w:t>惠东县安力减压阀制造厂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szCs w:val="21"/>
              </w:rPr>
              <w:t>深圳市坪山</w:t>
            </w:r>
            <w:proofErr w:type="gramStart"/>
            <w:r w:rsidRPr="00D96F04">
              <w:rPr>
                <w:rFonts w:ascii="仿宋_GB2312" w:eastAsia="仿宋_GB2312" w:hAnsi="仿宋" w:cs="Tahoma" w:hint="eastAsia"/>
                <w:szCs w:val="21"/>
              </w:rPr>
              <w:t>新区林</w:t>
            </w:r>
            <w:proofErr w:type="gramEnd"/>
            <w:r w:rsidRPr="00D96F04">
              <w:rPr>
                <w:rFonts w:ascii="仿宋_GB2312" w:eastAsia="仿宋_GB2312" w:hAnsi="仿宋" w:cs="Tahoma" w:hint="eastAsia"/>
                <w:szCs w:val="21"/>
              </w:rPr>
              <w:t>峰百货行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朝海牌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szCs w:val="21"/>
              </w:rPr>
              <w:t xml:space="preserve">广东先锋管业股份有限公司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深圳市坪山新区来兴厨具百货店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美的银星</w:t>
            </w:r>
            <w:r w:rsidRPr="00D96F04">
              <w:rPr>
                <w:rFonts w:ascii="仿宋_GB2312" w:eastAsia="仿宋_GB2312" w:cs="Tahoma" w:hint="eastAsia"/>
                <w:color w:val="000000"/>
                <w:szCs w:val="21"/>
              </w:rPr>
              <w:t>®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szCs w:val="21"/>
              </w:rPr>
              <w:t>美</w:t>
            </w:r>
            <w:proofErr w:type="gramStart"/>
            <w:r w:rsidRPr="00D96F04">
              <w:rPr>
                <w:rFonts w:ascii="仿宋_GB2312" w:eastAsia="仿宋_GB2312" w:hAnsi="仿宋" w:cs="Tahoma" w:hint="eastAsia"/>
                <w:szCs w:val="21"/>
              </w:rPr>
              <w:t>迪亚塑</w:t>
            </w:r>
            <w:proofErr w:type="gramEnd"/>
            <w:r w:rsidRPr="00D96F04">
              <w:rPr>
                <w:rFonts w:ascii="仿宋_GB2312" w:eastAsia="仿宋_GB2312" w:hAnsi="仿宋" w:cs="Tahoma" w:hint="eastAsia"/>
                <w:szCs w:val="21"/>
              </w:rPr>
              <w:t>日用塑胶制品厂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深圳市福田区华兴达电器商行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NF 南锋</w:t>
            </w:r>
            <w:r w:rsidRPr="00D96F04">
              <w:rPr>
                <w:rFonts w:ascii="仿宋_GB2312" w:eastAsia="仿宋_GB2312" w:cs="Tahoma" w:hint="eastAsia"/>
                <w:color w:val="000000"/>
                <w:szCs w:val="21"/>
              </w:rPr>
              <w:t>®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惠东县平山安力塑胶厂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深圳市顺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炜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达贸易有限公司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美的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广州美的胶管厂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罗湖区锦妮百货商店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珠江牌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φ9.5mm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广州珠江燃气胶管厂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罗湖区锦妮百货商店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多祝先锋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惠东县平山安力塑胶厂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罗湖区嘉华五金商店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多祝先锋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惠东县平山安力塑胶厂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深圳市罗湖区祥兴泰机电五金商行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先锋牌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惠东县安力减压阀制造厂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福田区新金华五金商店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先锋牌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惠东县安力减压阀制造厂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深圳市顺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炜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达贸易有限公司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先锋牌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惠东县安力减压阀制造厂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深圳市龙华新区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民治招鸿保温材料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先锋牌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深圳市龙华新区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民治招鸿保温材料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锦锋牌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承业塑胶制造厂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华润万家有限公司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龙华店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先锋牌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深圳市龙华新区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民治深瑞百货商店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珠江牌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广州珠江燃气胶管厂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深圳市龙华新区方兴五金店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先锋牌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深圳市龙华新区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民治深瑞百货商店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先锋牌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深圳市大鹏新区兴明电器店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先锋牌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惠东县安力减压阀制造厂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深圳市大鹏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新区陈洪记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五金店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先锋牌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深圳市大鹏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新区龙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威五金店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先锋牌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深圳市大鹏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新区峰财电器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先锋牌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深圳市大鹏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新区烁飞冷气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维修配件商行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典力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/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深圳市大鹏新区康达顺电器商店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先锋牌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深圳市光明新区公明长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圳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佳联华购物广场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珠江牌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广州珠江燃气胶管厂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深圳市光明新区公明新超惠厨具百货商店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XIANFONG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广东先锋管业股份有限公司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深圳市光明新区公明万家商场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珠江の花</w:t>
            </w:r>
            <w:r w:rsidRPr="00D96F04">
              <w:rPr>
                <w:rFonts w:ascii="仿宋_GB2312" w:eastAsia="仿宋_GB2312" w:cs="Tahoma" w:hint="eastAsia"/>
                <w:color w:val="000000"/>
                <w:szCs w:val="21"/>
              </w:rPr>
              <w:t>®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广州珠江系列燃气胶管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深圳市龙岗区洪兴青厨具百货店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多田DUOTIAN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/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深圳市龙岗区洪兴青厨具百货店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珠江牌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广州珠江燃气胶管厂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深圳市龙岗区平湖万家隆厨具店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美的新城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/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盐田区昌发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五金店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先锋牌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盐田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区强瑜装饰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材料门市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先锋牌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盐田区顺德家用电器商场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先锋牌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盐田区鸿大洋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电器商场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珠江牌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广州珠江燃气胶管厂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深圳市光明新区公</w:t>
            </w: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明春华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电器行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南锋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惠东县平山安力塑胶厂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华润万家有限公司松岗东方店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先锋牌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惠东县安力减压阀制造厂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深圳市宝安区松岗宝明丰厨具店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先锋牌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惠东县安力减压阀制造厂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华润万家有限公司松岗东方店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家必备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深圳市家必备卫浴洁具开发有限公司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proofErr w:type="gramStart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深圳市正亿电器</w:t>
            </w:r>
            <w:proofErr w:type="gramEnd"/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珠江牌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广州珠江燃气胶管厂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华润万家有限公司松岗东方店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家必备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深圳市家必备电器制造有限公司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深圳市龙岗区宝盛厨具电器商行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明波珠江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/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深圳市龙岗区平湖万家隆厨具店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珠江牌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广州珠江燃气胶管厂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深圳市龙岗区洪兴青厨具百货店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 xml:space="preserve">先锋牌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Tahoma"/>
                <w:color w:val="000000"/>
                <w:szCs w:val="21"/>
              </w:rPr>
            </w:pPr>
            <w:r w:rsidRPr="00D96F04">
              <w:rPr>
                <w:rFonts w:ascii="仿宋_GB2312" w:eastAsia="仿宋_GB2312" w:hAnsi="仿宋" w:cs="Tahoma" w:hint="eastAsia"/>
                <w:color w:val="000000"/>
                <w:szCs w:val="21"/>
              </w:rPr>
              <w:t>惠东县安力减压阀制造厂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D96F04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6F04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天虹商场股份有限公司西丽天虹商场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家之伴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东阳市太阳子塑胶制品厂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公差与尺寸、标记、耐液体性能项目不合格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深圳市龙岗区平湖万家隆厨具店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珠江の花</w:t>
            </w:r>
            <w:r w:rsidRPr="00FD5916">
              <w:rPr>
                <w:rFonts w:ascii="Calibri" w:eastAsia="仿宋_GB2312" w:hAnsi="Calibri" w:cs="Calibri"/>
                <w:kern w:val="0"/>
                <w:szCs w:val="21"/>
              </w:rPr>
              <w:t>®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广州珠江系列燃气胶管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公差与尺寸、标记、耐液体性能项目不合格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lastRenderedPageBreak/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深圳市南山区富华五金电器经营部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金牛头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顺源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橡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塑胶管制品厂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标记、耐液体性能项目不合格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4</w:t>
            </w: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深圳市坪山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新区林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峰百货行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好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迪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凤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江天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祥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塑料制品厂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标记、耐液体性能项目不合格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深圳市宝安区西乡神州电器商行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先锋小王子</w:t>
            </w:r>
            <w:r w:rsidRPr="00FD5916">
              <w:rPr>
                <w:rFonts w:ascii="Calibri" w:eastAsia="仿宋_GB2312" w:hAnsi="Calibri" w:cs="Calibri"/>
                <w:kern w:val="0"/>
                <w:szCs w:val="21"/>
              </w:rPr>
              <w:t>®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广东三源橡塑制品厂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标记、耐液体性能项目不合格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深圳市光明新区公明万家商场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 w:rsidRPr="00FD5916">
              <w:rPr>
                <w:rFonts w:ascii="微软雅黑" w:eastAsia="微软雅黑" w:hAnsi="微软雅黑" w:cs="微软雅黑" w:hint="eastAsia"/>
                <w:kern w:val="0"/>
                <w:szCs w:val="21"/>
              </w:rPr>
              <w:t>飛</w:t>
            </w:r>
            <w:r w:rsidRPr="00FD5916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利浦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广州橡塑制品厂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标记、耐液体性能项目不合格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坪山区旺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家家厨具批发部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皇冠TM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顺德市大良区新民塑料电器厂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耐液体性能项目不合格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深圳市南山区珠光万佳惠百货店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皇冠</w:t>
            </w:r>
            <w:r w:rsidRPr="00FD5916">
              <w:rPr>
                <w:rFonts w:ascii="Calibri" w:eastAsia="仿宋_GB2312" w:hAnsi="Calibri" w:cs="Calibri"/>
                <w:kern w:val="0"/>
                <w:szCs w:val="21"/>
              </w:rPr>
              <w:t>®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广东橡塑制品厂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深圳市新乐家电器有限公司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璐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美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深圳市坪山新区恒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彬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厨具店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福灶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广东索田塑料制品厂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深圳市坪山新区恒泰电器商行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先锋小王子</w:t>
            </w:r>
            <w:r w:rsidRPr="00FD5916">
              <w:rPr>
                <w:rFonts w:ascii="Calibri" w:eastAsia="仿宋_GB2312" w:hAnsi="Calibri" w:cs="Calibri"/>
                <w:kern w:val="0"/>
                <w:szCs w:val="21"/>
              </w:rPr>
              <w:t>®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广东三源橡塑制品厂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深圳市坪山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新区亿佳厨具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百货商行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美的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深圳市福田区华兴达电器商行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先锋荣兴</w:t>
            </w:r>
            <w:r w:rsidRPr="00FD5916">
              <w:rPr>
                <w:rFonts w:ascii="Calibri" w:eastAsia="仿宋_GB2312" w:hAnsi="Calibri" w:cs="Calibri"/>
                <w:kern w:val="0"/>
                <w:szCs w:val="21"/>
              </w:rPr>
              <w:t>®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安乐康胶管厂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深圳市龙华新区民治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新福佳百货店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美的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凤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江天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祥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塑胶制品厂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深圳市光明新区公明新超惠厨具百货商店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先锋小王子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广东三源橡塑制品厂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深圳市光明新区公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明春华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电器行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华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帝顺源</w:t>
            </w:r>
            <w:proofErr w:type="gramEnd"/>
            <w:r w:rsidRPr="00FD5916">
              <w:rPr>
                <w:rFonts w:ascii="Calibri" w:eastAsia="仿宋_GB2312" w:hAnsi="Calibri" w:cs="Calibri"/>
                <w:kern w:val="0"/>
                <w:szCs w:val="21"/>
              </w:rPr>
              <w:t>®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广东索田橡塑制品厂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标记项目不合格</w:t>
            </w:r>
          </w:p>
        </w:tc>
      </w:tr>
      <w:tr w:rsidR="00ED06F9" w:rsidRPr="00D96F04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FD5916" w:rsidRDefault="00ED06F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深圳市光明新区公明长</w:t>
            </w:r>
            <w:proofErr w:type="gramStart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圳</w:t>
            </w:r>
            <w:proofErr w:type="gramEnd"/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佳联华购物广场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家用煤气软管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关的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φ9mm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F9" w:rsidRPr="00FD5916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FD5916">
              <w:rPr>
                <w:rFonts w:ascii="仿宋_GB2312" w:eastAsia="仿宋_GB2312" w:hAnsi="仿宋" w:cs="宋体" w:hint="eastAsia"/>
                <w:kern w:val="0"/>
                <w:szCs w:val="21"/>
              </w:rPr>
              <w:t>广东索田橡塑制品厂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F9" w:rsidRPr="00856257" w:rsidRDefault="00ED06F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56257">
              <w:rPr>
                <w:rFonts w:ascii="仿宋_GB2312" w:eastAsia="仿宋_GB2312" w:hAnsi="仿宋" w:cs="宋体" w:hint="eastAsia"/>
                <w:kern w:val="0"/>
                <w:szCs w:val="21"/>
              </w:rPr>
              <w:t>标记项目不合格</w:t>
            </w:r>
          </w:p>
        </w:tc>
      </w:tr>
    </w:tbl>
    <w:p w:rsidR="00D72F6F" w:rsidRDefault="00D72F6F"/>
    <w:sectPr w:rsidR="00D72F6F" w:rsidSect="00ED06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C9" w:rsidRDefault="00AB12C9" w:rsidP="00ED06F9">
      <w:r>
        <w:separator/>
      </w:r>
    </w:p>
  </w:endnote>
  <w:endnote w:type="continuationSeparator" w:id="0">
    <w:p w:rsidR="00AB12C9" w:rsidRDefault="00AB12C9" w:rsidP="00ED0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C9" w:rsidRDefault="00AB12C9" w:rsidP="00ED06F9">
      <w:r>
        <w:separator/>
      </w:r>
    </w:p>
  </w:footnote>
  <w:footnote w:type="continuationSeparator" w:id="0">
    <w:p w:rsidR="00AB12C9" w:rsidRDefault="00AB12C9" w:rsidP="00ED0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6F9"/>
    <w:rsid w:val="00AB12C9"/>
    <w:rsid w:val="00D72F6F"/>
    <w:rsid w:val="00ED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6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6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6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2018-02-13T01:59:00Z</dcterms:created>
  <dcterms:modified xsi:type="dcterms:W3CDTF">2018-02-13T02:00:00Z</dcterms:modified>
</cp:coreProperties>
</file>