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57" w:rsidRPr="00E476C3" w:rsidRDefault="00326B57" w:rsidP="00326B5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</w:t>
      </w:r>
      <w:r w:rsidRPr="00E476C3">
        <w:rPr>
          <w:rFonts w:ascii="黑体" w:eastAsia="黑体" w:hAnsi="黑体"/>
          <w:sz w:val="28"/>
          <w:szCs w:val="28"/>
        </w:rPr>
        <w:t>2</w:t>
      </w:r>
      <w:r w:rsidRPr="00E476C3">
        <w:rPr>
          <w:rFonts w:ascii="黑体" w:eastAsia="黑体" w:hAnsi="黑体" w:hint="eastAsia"/>
          <w:sz w:val="28"/>
          <w:szCs w:val="28"/>
        </w:rPr>
        <w:t>：</w:t>
      </w:r>
    </w:p>
    <w:p w:rsidR="00326B57" w:rsidRPr="00E476C3" w:rsidRDefault="00326B57" w:rsidP="00326B57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电热水器</w:t>
      </w:r>
      <w:bookmarkStart w:id="0" w:name="_GoBack"/>
      <w:bookmarkEnd w:id="0"/>
      <w:r w:rsidRPr="00E476C3">
        <w:rPr>
          <w:rFonts w:ascii="黑体" w:eastAsia="黑体" w:hAnsi="黑体" w:hint="eastAsia"/>
          <w:sz w:val="28"/>
          <w:szCs w:val="28"/>
        </w:rPr>
        <w:t>产品质量监督抽查发现不合格项目产品及企业名单</w:t>
      </w:r>
    </w:p>
    <w:tbl>
      <w:tblPr>
        <w:tblW w:w="14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2898"/>
        <w:gridCol w:w="1790"/>
        <w:gridCol w:w="1275"/>
        <w:gridCol w:w="1701"/>
        <w:gridCol w:w="1420"/>
        <w:gridCol w:w="3079"/>
        <w:gridCol w:w="1569"/>
      </w:tblGrid>
      <w:tr w:rsidR="00326B57" w:rsidRPr="00E476C3" w:rsidTr="00B07972">
        <w:trPr>
          <w:trHeight w:val="582"/>
          <w:jc w:val="center"/>
        </w:trPr>
        <w:tc>
          <w:tcPr>
            <w:tcW w:w="737" w:type="dxa"/>
            <w:shd w:val="clear" w:color="auto" w:fill="auto"/>
            <w:vAlign w:val="center"/>
            <w:hideMark/>
          </w:tcPr>
          <w:p w:rsidR="00326B57" w:rsidRPr="004A039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A039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98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790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3079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1569" w:type="dxa"/>
            <w:shd w:val="clear" w:color="auto" w:fill="auto"/>
            <w:vAlign w:val="center"/>
            <w:hideMark/>
          </w:tcPr>
          <w:p w:rsidR="00326B57" w:rsidRPr="00E476C3" w:rsidRDefault="00326B57" w:rsidP="00B0797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326B57" w:rsidRPr="006C066D" w:rsidTr="00B07972">
        <w:trPr>
          <w:trHeight w:val="5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326B57" w:rsidRPr="004A0393" w:rsidRDefault="00326B57" w:rsidP="00326B57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深圳市七星辉商贸有限公司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快热式电热水器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韩银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DSK-65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2018-1-3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东莞市韩银电器有限公司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326B57" w:rsidRPr="006847FD" w:rsidRDefault="00326B57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接地措施</w:t>
            </w:r>
          </w:p>
        </w:tc>
      </w:tr>
      <w:tr w:rsidR="00326B57" w:rsidRPr="006C066D" w:rsidTr="00B07972">
        <w:trPr>
          <w:trHeight w:val="55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326B57" w:rsidRPr="004A0393" w:rsidRDefault="00326B57" w:rsidP="00326B57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2"/>
                <w:szCs w:val="24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深圳市七星辉商贸有限公司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快热式电热水器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中科美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DSK-55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2016-12-15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深圳市中科美电器有限公司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326B57" w:rsidRPr="006847FD" w:rsidRDefault="00326B57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6847FD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接地措施</w:t>
            </w:r>
          </w:p>
        </w:tc>
      </w:tr>
    </w:tbl>
    <w:p w:rsidR="00326B57" w:rsidRDefault="00326B57" w:rsidP="00326B57"/>
    <w:p w:rsidR="00F3557D" w:rsidRDefault="00F3557D"/>
    <w:sectPr w:rsidR="00F3557D" w:rsidSect="007D47B4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EF" w:rsidRDefault="00AC17EF" w:rsidP="00326B57">
      <w:r>
        <w:separator/>
      </w:r>
    </w:p>
  </w:endnote>
  <w:endnote w:type="continuationSeparator" w:id="0">
    <w:p w:rsidR="00AC17EF" w:rsidRDefault="00AC17EF" w:rsidP="00326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EF" w:rsidRDefault="00AC17EF" w:rsidP="00326B57">
      <w:r>
        <w:separator/>
      </w:r>
    </w:p>
  </w:footnote>
  <w:footnote w:type="continuationSeparator" w:id="0">
    <w:p w:rsidR="00AC17EF" w:rsidRDefault="00AC17EF" w:rsidP="00326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B57"/>
    <w:rsid w:val="00326B57"/>
    <w:rsid w:val="00AC17EF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B57"/>
    <w:rPr>
      <w:sz w:val="18"/>
      <w:szCs w:val="18"/>
    </w:rPr>
  </w:style>
  <w:style w:type="paragraph" w:styleId="a5">
    <w:name w:val="List Paragraph"/>
    <w:basedOn w:val="a"/>
    <w:uiPriority w:val="34"/>
    <w:qFormat/>
    <w:rsid w:val="00326B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2018-10-19T02:18:00Z</dcterms:created>
  <dcterms:modified xsi:type="dcterms:W3CDTF">2018-10-19T02:18:00Z</dcterms:modified>
</cp:coreProperties>
</file>