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8CB" w:rsidRPr="00C52CB2" w:rsidRDefault="00E268CB" w:rsidP="00E268CB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C52CB2">
        <w:rPr>
          <w:rFonts w:ascii="黑体" w:eastAsia="黑体" w:hAnsi="黑体" w:hint="eastAsia"/>
          <w:sz w:val="28"/>
          <w:szCs w:val="28"/>
        </w:rPr>
        <w:t>附件1：</w:t>
      </w:r>
    </w:p>
    <w:p w:rsidR="00E268CB" w:rsidRPr="00C52CB2" w:rsidRDefault="00E268CB" w:rsidP="00E268CB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C52CB2">
        <w:rPr>
          <w:rFonts w:ascii="黑体" w:eastAsia="黑体" w:hAnsi="黑体" w:hint="eastAsia"/>
          <w:sz w:val="28"/>
          <w:szCs w:val="28"/>
        </w:rPr>
        <w:t>201</w:t>
      </w:r>
      <w:r w:rsidRPr="00C52CB2">
        <w:rPr>
          <w:rFonts w:ascii="黑体" w:eastAsia="黑体" w:hAnsi="黑体"/>
          <w:sz w:val="28"/>
          <w:szCs w:val="28"/>
        </w:rPr>
        <w:t>8</w:t>
      </w:r>
      <w:r w:rsidRPr="00C52CB2">
        <w:rPr>
          <w:rFonts w:ascii="黑体" w:eastAsia="黑体" w:hAnsi="黑体" w:hint="eastAsia"/>
          <w:sz w:val="28"/>
          <w:szCs w:val="28"/>
        </w:rPr>
        <w:t>年灯及灯具产品质量监督抽查未发现不合格项目产品及企业名单</w:t>
      </w:r>
    </w:p>
    <w:tbl>
      <w:tblPr>
        <w:tblW w:w="15114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3331"/>
        <w:gridCol w:w="1701"/>
        <w:gridCol w:w="1276"/>
        <w:gridCol w:w="2072"/>
        <w:gridCol w:w="1276"/>
        <w:gridCol w:w="2530"/>
        <w:gridCol w:w="2210"/>
      </w:tblGrid>
      <w:tr w:rsidR="00E268CB" w:rsidRPr="00C52CB2" w:rsidTr="00595E08">
        <w:trPr>
          <w:trHeight w:val="567"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受检单位名称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样品名称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标称商标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型号规格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生产日期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标称生产单位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C52CB2">
              <w:rPr>
                <w:rFonts w:ascii="黑体" w:eastAsia="黑体" w:hAnsi="黑体" w:cs="宋体" w:hint="eastAsia"/>
                <w:kern w:val="0"/>
                <w:sz w:val="22"/>
              </w:rPr>
              <w:t>报告结论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深圳市皓</w:t>
            </w:r>
            <w:r w:rsidRPr="00C52CB2">
              <w:rPr>
                <w:rFonts w:ascii="宋体" w:hAnsi="宋体" w:cs="宋体" w:hint="eastAsia"/>
                <w:kern w:val="0"/>
                <w:sz w:val="22"/>
              </w:rPr>
              <w:t>璟</w:t>
            </w:r>
            <w:r w:rsidRPr="00C52CB2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照明科技有限公司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LED吸顶灯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图形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LCE-FJ11S-220V2W5PS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2018-3-6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深圳市简工智能科技有限公司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固定式LED灯具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GL-13A200W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深圳市皓</w:t>
            </w:r>
            <w:r w:rsidRPr="00C52CB2">
              <w:rPr>
                <w:rFonts w:ascii="宋体" w:hAnsi="宋体" w:cs="宋体" w:hint="eastAsia"/>
                <w:kern w:val="0"/>
                <w:sz w:val="22"/>
              </w:rPr>
              <w:t>璟</w:t>
            </w:r>
            <w:r w:rsidRPr="00C52CB2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照明科技有限公司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固定式LED灯具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图形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LTV-CB26EA-220V10WPS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2017-7-25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深圳市家必备电器制造有限公司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小夜灯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家必备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JBB-DJ02A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华润万家有限公司益田店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T4电子节能灯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FSL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YPZ220/8-2U.RR合格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佛山电器照明股份有限公司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深圳沃尔玛百货零售有限公司燕南路分店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PHILIPS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BPZ250-830E27合格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飞利浦照明（中国）投资有限公司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深圳沃尔玛百货零售有限公司燕南路分店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TCP强陵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BPZ240-Q827E27-35G-WM合格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扬州强陵有限公司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深圳沃尔玛百货零售有限公司燕南路分店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可移式灯具（LED台灯）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Panasonic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HH-LT0220合格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2018-5-2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松下电气机器（北京）有限公司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深圳家乐福商业有限公司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开尔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BPZ250-830E27G453W合格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浙江旭光电子科技股份有限公司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深圳家乐福商业有限公司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图形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G45AP-5W-5000KBPZ-420-850合格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2018-3-6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上海京萃信息科技发展有限公司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深圳市福田区传博照明商行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LED吸顶式灯具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MXD16-M/K-Y82-01合格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江西美的贵雅照明有限公司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深圳市尼古拉斯照明科技有限公司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LED天花灯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NVC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NLED1199D合格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惠州雷士光电科技有限公司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深圳市福田区传博照明商行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LED筒灯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MTD0925P04-G合格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江西美的贵雅照明有限公司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深圳市福田区艺豪工程照明商行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星宇系列LED天花射灯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三雄·极光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PAK564110合格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2017-8-16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广东三雄极光照明股份有限公司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深圳市福田区永丰灯饰商行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LED筒灯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MT-A11041合格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宁波公牛光电科技有限公司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深圳市罗湖区家之福装饰市场宏发灯饰店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nvc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LEDA50F5W-3000K合格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2018-5-21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芜湖三颐照明有限公司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深圳市泰兴行灯饰有限公司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BPZ1100-827E2715W220V50Hz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广东雪莱特光电科技股份有限公司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深圳市泰兴行灯饰有限公司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玉米灯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8WФ93V6000K/HE27(G10)180V-260V50-60Hz合格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杭州恒瑞达光电科技有限公司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深圳市伊明特照明有限公司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图案商标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BPZ420-830E14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2017-3-1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浙江旭光电子科技股份有限公司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20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深圳市金上品光电科技有限公司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宇中高虹LED球泡灯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BPZ1350/865E27A6715W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杭州宇中高虹照明电器有限公司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深圳市金上品光电科技有限公司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宇中高虹LED球泡灯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T60E2710W6500K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杭州宇中高虹照明电器有限公司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深圳市泰兴行灯饰有限公司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固定式灯具（LED吸顶灯）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Panasonic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HH-LA1038CC合格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松下电气机器（北京）有限公司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深圳市人人乐商业有限公司天悦南湾超市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自镇流荧光灯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YPZ220V23W50Hz/S-RR-E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2017-11-1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飞利浦照明（中国）投资有限公司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深圳市人人乐商业有限公司天悦南湾超市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公牛防频闪LED灯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MQ-A105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2016-9-28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宁波公牛光电科技有限公司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深圳市人人乐商业有限公司天悦南湾超市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LED台灯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康铭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KM-S055N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2018-2-7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深圳市康铭盛科技实业股份有限公司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上海百安居装饰工程有限公司深圳西丽分公司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星唯系列LED筒灯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三雄·极光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PAK560231合格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2017-10-6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重庆三雄极光照明有限公司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上海百安居装饰工程有限公司深圳西丽分公司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LED嵌入式灯具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59366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飞利浦照明（中国）投资有限公司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上海百安居装饰工程有限公司深圳西丽分公司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嵌入式灯具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LTH0105012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苏州欧普照明有限公司（SUZ）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深圳市顺电连锁股份有限公司南山欧洲城分店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孩视宝LED台灯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VL208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2017-12-8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永胜（东莞）电子有限公司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深圳市顺电连锁股份有限公司南山欧洲城分店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智能台灯（LED可移式灯具）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K6合格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深圳市康康网络技术有限公司（制造商）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深圳市顺电连锁股份有限公司南山欧洲城分店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孩视宝LED台灯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VL132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2018-3-6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永胜（东莞）电子有限公司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32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天虹商场股份公司西丽天虹商场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LED台灯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康铭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KM-S059N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2017-10-31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深圳市康铭盛科技实业股份有限公司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天虹商场股份公司西丽天虹商场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DP-QP07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2018-1-1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广东久量股份有限公司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天虹商场股份公司西丽天虹商场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LED小夜灯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DP-430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2018-4-1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广东久量股份有限公司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深圳市盐田区景生生五金商店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节能灯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小器鬼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YPZ220/13-ODB1合格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中山市欧帝尔电器照明月有限公司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深圳市盐田区永盛装饰商行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EDN-LED10E合格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广东三志照明有限公司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深圳市宝安区石岩新创兴灯饰商行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护二代LED灯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小器鬼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BPZ400C-830/Q合格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中山市欧帝尔电器照明有限公司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深圳市宝安区石岩新创兴灯饰商行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飞利浦LED灯小球泡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BPZ200-830E27.9290011603.U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飞利浦（中国）投资有限公司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深圳市宝安区石岩鑫建隆灯饰卫浴商行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固定式灯具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MX260-D0.5×20合格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苏州欧普照明有限公司（SUZ）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深圳市宝安区石岩鑫建隆灯饰卫浴商行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嵌入式灯具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LTH0103008合格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苏州欧普照明有限公司（SUZ）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深圳市龙岗区横岗兴誉达五金店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普通照明用自镇流荧光灯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5WE27220V50Hz合格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2014-3-1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飞利浦（中国）投资有限公司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深圳市龙岗区横岗兴誉达五金店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LEDA60灯泡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BPZ520-865A60A3合格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2017-3-1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佛山电器照明股份有限公司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43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深圳市龙岗区葵涌新东江装饰材料门市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seebest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BPZ255-865E27合格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厦门视贝科技有限公司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深圳市龙岗区横岗创美发五金商行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MK浙江美科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A55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浙江美科电器有限公司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华润万家有限公司横岗店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LED台灯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GUANYA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LA-D438合格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广东光阳电器有限公司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华润万家有限公司横岗店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LED台灯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康铭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KM-S051N合格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深圳市康铭盛科技实业股份有限公司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深圳市康加福商贸有限公司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LED台灯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GD-558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佛山市顺德区冠迪电器实业有限公司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深圳市坪山新区春发五金机电店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公牛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MQ-A103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2017-2-27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宁波公牛光电科技有限公司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深圳市大润发商业有限公司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LED灯泡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actuel</w:t>
            </w:r>
            <w:r w:rsidRPr="00C52CB2">
              <w:rPr>
                <w:rFonts w:ascii="仿宋_GB2312" w:eastAsia="仿宋_GB2312" w:hAnsi="仿宋" w:cs="宋体" w:hint="eastAsia"/>
                <w:kern w:val="0"/>
                <w:sz w:val="22"/>
                <w:vertAlign w:val="superscript"/>
              </w:rPr>
              <w:t>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BPZ855-865E27合格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2017-7-1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康准电子科技（昆山）有限公司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华润万家有限公司龙华店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可移式LED灯具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GUANYA</w:t>
            </w:r>
            <w:r w:rsidRPr="00C52CB2">
              <w:rPr>
                <w:rFonts w:ascii="仿宋_GB2312" w:eastAsia="仿宋_GB2312" w:hAnsi="仿宋" w:cs="宋体" w:hint="eastAsia"/>
                <w:kern w:val="0"/>
                <w:sz w:val="22"/>
                <w:vertAlign w:val="superscript"/>
              </w:rPr>
              <w:t>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LA-F308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2017-10-13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广东光阳电器有限公司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51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华润万家有限公司龙华店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LED小夜灯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LED-428合格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2018-2-6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广东久量股份有限公司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52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华润万家有限公司龙华店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LED小夜灯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DP-429合格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2017-11-13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广东久量股份有限公司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53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深圳市光明新区公明强兴五金百货行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OPPLE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LED-BPZ2204/4.5-E27-2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欧普照明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E268CB" w:rsidRPr="00C52CB2" w:rsidTr="00595E08">
        <w:trPr>
          <w:trHeight w:val="56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54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深圳市大鹏新区旺发装饰材料商行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LED球泡灯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Midea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BPZ810-857-E27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江西美的贵雅照明有限公司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8CB" w:rsidRPr="00C52CB2" w:rsidRDefault="00E268CB" w:rsidP="00595E08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52CB2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</w:tbl>
    <w:p w:rsidR="00965145" w:rsidRDefault="00965145">
      <w:bookmarkStart w:id="0" w:name="_GoBack"/>
      <w:bookmarkEnd w:id="0"/>
    </w:p>
    <w:sectPr w:rsidR="00965145" w:rsidSect="00E268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963" w:rsidRDefault="00106963" w:rsidP="00E268CB">
      <w:r>
        <w:separator/>
      </w:r>
    </w:p>
  </w:endnote>
  <w:endnote w:type="continuationSeparator" w:id="0">
    <w:p w:rsidR="00106963" w:rsidRDefault="00106963" w:rsidP="00E2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963" w:rsidRDefault="00106963" w:rsidP="00E268CB">
      <w:r>
        <w:separator/>
      </w:r>
    </w:p>
  </w:footnote>
  <w:footnote w:type="continuationSeparator" w:id="0">
    <w:p w:rsidR="00106963" w:rsidRDefault="00106963" w:rsidP="00E26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A4"/>
    <w:rsid w:val="00106963"/>
    <w:rsid w:val="00965145"/>
    <w:rsid w:val="00CB5CA4"/>
    <w:rsid w:val="00E2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094D04-66D9-4B5D-BEA0-FB714BFC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8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8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8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</Words>
  <Characters>3413</Characters>
  <Application>Microsoft Office Word</Application>
  <DocSecurity>0</DocSecurity>
  <Lines>28</Lines>
  <Paragraphs>8</Paragraphs>
  <ScaleCrop>false</ScaleCrop>
  <Company>Microsoft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2019-02-20T07:26:00Z</dcterms:created>
  <dcterms:modified xsi:type="dcterms:W3CDTF">2019-02-20T07:26:00Z</dcterms:modified>
</cp:coreProperties>
</file>