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04" w:rsidRPr="00611147" w:rsidRDefault="00013304" w:rsidP="00013304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611147">
        <w:rPr>
          <w:rFonts w:ascii="黑体" w:eastAsia="黑体" w:hAnsi="黑体" w:hint="eastAsia"/>
          <w:sz w:val="28"/>
          <w:szCs w:val="28"/>
        </w:rPr>
        <w:t>附件</w:t>
      </w:r>
      <w:r w:rsidRPr="00611147">
        <w:rPr>
          <w:rFonts w:ascii="黑体" w:eastAsia="黑体" w:hAnsi="黑体"/>
          <w:sz w:val="28"/>
          <w:szCs w:val="28"/>
        </w:rPr>
        <w:t>2</w:t>
      </w:r>
      <w:r w:rsidRPr="00611147">
        <w:rPr>
          <w:rFonts w:ascii="黑体" w:eastAsia="黑体" w:hAnsi="黑体" w:hint="eastAsia"/>
          <w:sz w:val="28"/>
          <w:szCs w:val="28"/>
        </w:rPr>
        <w:t>：</w:t>
      </w:r>
    </w:p>
    <w:p w:rsidR="00013304" w:rsidRPr="00611147" w:rsidRDefault="00013304" w:rsidP="00013304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611147">
        <w:rPr>
          <w:rFonts w:ascii="黑体" w:eastAsia="黑体" w:hAnsi="黑体" w:hint="eastAsia"/>
          <w:sz w:val="28"/>
          <w:szCs w:val="28"/>
        </w:rPr>
        <w:t>201</w:t>
      </w:r>
      <w:r w:rsidRPr="00611147">
        <w:rPr>
          <w:rFonts w:ascii="黑体" w:eastAsia="黑体" w:hAnsi="黑体"/>
          <w:sz w:val="28"/>
          <w:szCs w:val="28"/>
        </w:rPr>
        <w:t>8</w:t>
      </w:r>
      <w:r w:rsidRPr="00611147">
        <w:rPr>
          <w:rFonts w:ascii="黑体" w:eastAsia="黑体" w:hAnsi="黑体" w:hint="eastAsia"/>
          <w:sz w:val="28"/>
          <w:szCs w:val="28"/>
        </w:rPr>
        <w:t>年</w:t>
      </w:r>
      <w:r w:rsidRPr="00E706F8">
        <w:rPr>
          <w:rFonts w:ascii="黑体" w:eastAsia="黑体" w:hAnsi="黑体" w:hint="eastAsia"/>
          <w:sz w:val="28"/>
          <w:szCs w:val="28"/>
        </w:rPr>
        <w:t>机动车儿童乘员用约束</w:t>
      </w:r>
      <w:r>
        <w:rPr>
          <w:rFonts w:ascii="黑体" w:eastAsia="黑体" w:hAnsi="黑体" w:hint="eastAsia"/>
          <w:sz w:val="28"/>
          <w:szCs w:val="28"/>
        </w:rPr>
        <w:t>系统</w:t>
      </w:r>
      <w:r w:rsidRPr="00611147">
        <w:rPr>
          <w:rFonts w:ascii="黑体" w:eastAsia="黑体" w:hAnsi="黑体" w:hint="eastAsia"/>
          <w:sz w:val="28"/>
          <w:szCs w:val="28"/>
        </w:rPr>
        <w:t>产品质量监督抽查发现不合格项目产品及企业名单</w:t>
      </w:r>
    </w:p>
    <w:tbl>
      <w:tblPr>
        <w:tblW w:w="15289" w:type="dxa"/>
        <w:jc w:val="center"/>
        <w:tblLook w:val="04A0" w:firstRow="1" w:lastRow="0" w:firstColumn="1" w:lastColumn="0" w:noHBand="0" w:noVBand="1"/>
      </w:tblPr>
      <w:tblGrid>
        <w:gridCol w:w="779"/>
        <w:gridCol w:w="3668"/>
        <w:gridCol w:w="1243"/>
        <w:gridCol w:w="1380"/>
        <w:gridCol w:w="1572"/>
        <w:gridCol w:w="2719"/>
        <w:gridCol w:w="2010"/>
        <w:gridCol w:w="1918"/>
      </w:tblGrid>
      <w:tr w:rsidR="00013304" w:rsidRPr="00611147" w:rsidTr="0077237D">
        <w:trPr>
          <w:trHeight w:val="567"/>
          <w:tblHeader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611147" w:rsidRDefault="00013304" w:rsidP="0077237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611147" w:rsidRDefault="00013304" w:rsidP="0077237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受检单位名称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611147" w:rsidRDefault="00013304" w:rsidP="0077237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文字商标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611147" w:rsidRDefault="00013304" w:rsidP="0077237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型号规格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611147" w:rsidRDefault="00013304" w:rsidP="0077237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生产日期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611147" w:rsidRDefault="00013304" w:rsidP="0077237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（标称）生产单位名称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304" w:rsidRPr="00611147" w:rsidRDefault="00013304" w:rsidP="0077237D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11147">
              <w:rPr>
                <w:rFonts w:ascii="黑体" w:eastAsia="黑体" w:hAnsi="黑体" w:cs="宋体" w:hint="eastAsia"/>
                <w:bCs/>
                <w:kern w:val="0"/>
                <w:sz w:val="24"/>
              </w:rPr>
              <w:t>不合格项目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304" w:rsidRPr="00611147" w:rsidRDefault="00013304" w:rsidP="0077237D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备注</w:t>
            </w:r>
          </w:p>
        </w:tc>
      </w:tr>
      <w:tr w:rsidR="00013304" w:rsidRPr="00611147" w:rsidTr="0077237D">
        <w:trPr>
          <w:trHeight w:val="56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711408" w:rsidRDefault="00013304" w:rsidP="0077237D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711408" w:rsidRDefault="00013304" w:rsidP="0077237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>深圳市全球龙科技有限公司（网店：苏宁/全球龙母婴专营店）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711408" w:rsidRDefault="00013304" w:rsidP="0077237D">
            <w:pPr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>Venbothe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711408" w:rsidRDefault="00013304" w:rsidP="0077237D">
            <w:pPr>
              <w:rPr>
                <w:rFonts w:ascii="仿宋_GB2312" w:eastAsia="仿宋_GB2312" w:hAnsi="仿宋" w:cs="宋体"/>
                <w:kern w:val="0"/>
                <w:sz w:val="22"/>
              </w:rPr>
            </w:pP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>HB-16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04" w:rsidRPr="00711408" w:rsidRDefault="00013304" w:rsidP="0077237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>2017年10月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711408" w:rsidRDefault="00013304" w:rsidP="0077237D">
            <w:pPr>
              <w:rPr>
                <w:rFonts w:ascii="仿宋_GB2312" w:eastAsia="仿宋_GB2312" w:hAnsi="仿宋" w:cs="宋体"/>
                <w:kern w:val="0"/>
                <w:sz w:val="22"/>
              </w:rPr>
            </w:pP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>郑州鸿贝科技股份有限公司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304" w:rsidRPr="00711408" w:rsidRDefault="00013304" w:rsidP="0077237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>1.标识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；</w:t>
            </w: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2.说明书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304" w:rsidRPr="00711408" w:rsidRDefault="00013304" w:rsidP="0077237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013304" w:rsidRPr="00611147" w:rsidTr="0077237D">
        <w:trPr>
          <w:trHeight w:val="56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611147" w:rsidRDefault="00013304" w:rsidP="0077237D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711408" w:rsidRDefault="00013304" w:rsidP="0077237D">
            <w:pPr>
              <w:rPr>
                <w:rFonts w:ascii="仿宋_GB2312" w:eastAsia="仿宋_GB2312" w:hAnsi="仿宋" w:cs="宋体"/>
                <w:kern w:val="0"/>
                <w:sz w:val="22"/>
              </w:rPr>
            </w:pP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>深圳市恩贝康婴童用品有限公司（网店：天猫/babydeer母婴旗舰店）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711408" w:rsidRDefault="00013304" w:rsidP="0077237D">
            <w:pPr>
              <w:jc w:val="left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>Baby Deer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711408" w:rsidRDefault="00013304" w:rsidP="0077237D">
            <w:pPr>
              <w:rPr>
                <w:rFonts w:ascii="仿宋_GB2312" w:eastAsia="仿宋_GB2312" w:hAnsi="仿宋" w:cs="宋体"/>
                <w:kern w:val="0"/>
                <w:sz w:val="22"/>
              </w:rPr>
            </w:pP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>无具体型号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04" w:rsidRPr="00711408" w:rsidRDefault="00013304" w:rsidP="0077237D">
            <w:pPr>
              <w:rPr>
                <w:rFonts w:ascii="仿宋_GB2312" w:eastAsia="仿宋_GB2312" w:hAnsi="仿宋" w:cs="宋体"/>
                <w:kern w:val="0"/>
                <w:sz w:val="22"/>
              </w:rPr>
            </w:pP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>2015年5月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04" w:rsidRPr="00711408" w:rsidRDefault="00013304" w:rsidP="0077237D">
            <w:pPr>
              <w:rPr>
                <w:rFonts w:ascii="仿宋_GB2312" w:eastAsia="仿宋_GB2312" w:hAnsi="仿宋" w:cs="宋体"/>
                <w:kern w:val="0"/>
                <w:sz w:val="22"/>
              </w:rPr>
            </w:pP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>深圳恩贝康婴童用品有限公司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304" w:rsidRPr="00711408" w:rsidRDefault="00013304" w:rsidP="0077237D">
            <w:pPr>
              <w:rPr>
                <w:rFonts w:ascii="仿宋_GB2312" w:eastAsia="仿宋_GB2312" w:hAnsi="仿宋" w:cs="宋体"/>
                <w:kern w:val="0"/>
                <w:sz w:val="22"/>
              </w:rPr>
            </w:pP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>1.标识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；</w:t>
            </w:r>
            <w:r w:rsidRPr="00711408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2.说明书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304" w:rsidRPr="00711408" w:rsidRDefault="00013304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未查询到相关3</w:t>
            </w:r>
            <w:r>
              <w:rPr>
                <w:rFonts w:ascii="仿宋_GB2312" w:eastAsia="仿宋_GB2312" w:hAnsi="仿宋" w:cs="宋体"/>
                <w:kern w:val="0"/>
                <w:sz w:val="22"/>
              </w:rPr>
              <w:t>C认证证书信息</w:t>
            </w:r>
          </w:p>
        </w:tc>
      </w:tr>
    </w:tbl>
    <w:p w:rsidR="00013304" w:rsidRPr="00711408" w:rsidRDefault="00013304" w:rsidP="00013304"/>
    <w:p w:rsidR="00013304" w:rsidRPr="009E37A3" w:rsidRDefault="00013304" w:rsidP="00013304"/>
    <w:p w:rsidR="00AD6F0D" w:rsidRPr="00013304" w:rsidRDefault="00AD6F0D">
      <w:bookmarkStart w:id="0" w:name="_GoBack"/>
      <w:bookmarkEnd w:id="0"/>
    </w:p>
    <w:sectPr w:rsidR="00AD6F0D" w:rsidRPr="00013304" w:rsidSect="005905BA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A23" w:rsidRDefault="00EA1A23" w:rsidP="00013304">
      <w:r>
        <w:separator/>
      </w:r>
    </w:p>
  </w:endnote>
  <w:endnote w:type="continuationSeparator" w:id="0">
    <w:p w:rsidR="00EA1A23" w:rsidRDefault="00EA1A23" w:rsidP="0001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A23" w:rsidRDefault="00EA1A23" w:rsidP="00013304">
      <w:r>
        <w:separator/>
      </w:r>
    </w:p>
  </w:footnote>
  <w:footnote w:type="continuationSeparator" w:id="0">
    <w:p w:rsidR="00EA1A23" w:rsidRDefault="00EA1A23" w:rsidP="0001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D3D5A"/>
    <w:multiLevelType w:val="hybridMultilevel"/>
    <w:tmpl w:val="64C699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E8"/>
    <w:rsid w:val="00013304"/>
    <w:rsid w:val="000439E8"/>
    <w:rsid w:val="00AD6F0D"/>
    <w:rsid w:val="00E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B8806-F71D-47B6-8CE7-08FA3A3B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304"/>
    <w:rPr>
      <w:sz w:val="18"/>
      <w:szCs w:val="18"/>
    </w:rPr>
  </w:style>
  <w:style w:type="paragraph" w:styleId="a5">
    <w:name w:val="List Paragraph"/>
    <w:basedOn w:val="a"/>
    <w:uiPriority w:val="34"/>
    <w:qFormat/>
    <w:rsid w:val="0001330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2019-02-20T07:31:00Z</dcterms:created>
  <dcterms:modified xsi:type="dcterms:W3CDTF">2019-02-20T07:31:00Z</dcterms:modified>
</cp:coreProperties>
</file>