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听证会报名申请表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7"/>
        <w:gridCol w:w="1096"/>
        <w:gridCol w:w="1720"/>
        <w:gridCol w:w="1419"/>
        <w:gridCol w:w="1408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93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1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3174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81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4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听证参加人类别</w:t>
            </w:r>
          </w:p>
        </w:tc>
        <w:tc>
          <w:tcPr>
            <w:tcW w:w="3139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8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7686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86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right="0" w:firstLine="5880" w:firstLineChars="2800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填表时间：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820F4"/>
    <w:rsid w:val="046820F4"/>
    <w:rsid w:val="05172261"/>
    <w:rsid w:val="0E162F49"/>
    <w:rsid w:val="0EA5015E"/>
    <w:rsid w:val="110870D0"/>
    <w:rsid w:val="12CB5EC6"/>
    <w:rsid w:val="15DB6F01"/>
    <w:rsid w:val="1CBB7E5F"/>
    <w:rsid w:val="23606356"/>
    <w:rsid w:val="2B9F40E7"/>
    <w:rsid w:val="3B0D268D"/>
    <w:rsid w:val="3B6D001B"/>
    <w:rsid w:val="3C72267F"/>
    <w:rsid w:val="40A769C8"/>
    <w:rsid w:val="4BF815A6"/>
    <w:rsid w:val="51C234B2"/>
    <w:rsid w:val="537203B6"/>
    <w:rsid w:val="53996EEF"/>
    <w:rsid w:val="55F1314B"/>
    <w:rsid w:val="56994347"/>
    <w:rsid w:val="5C710C7D"/>
    <w:rsid w:val="5D451960"/>
    <w:rsid w:val="69745EA1"/>
    <w:rsid w:val="707024E9"/>
    <w:rsid w:val="714C5758"/>
    <w:rsid w:val="7507498F"/>
    <w:rsid w:val="75B253A2"/>
    <w:rsid w:val="76DA053D"/>
    <w:rsid w:val="7BB14FDF"/>
    <w:rsid w:val="7CC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2020-05-18T15:43:00Z</dcterms:created>
  <dc:creator>君莫笑</dc:creator>
  <cp:lastModifiedBy>zty</cp:lastModifiedBy>
  <cp:lastPrinted>2020-05-19T09:45:00Z</cp:lastPrinted>
  <dcterms:modified xsi:type="dcterms:W3CDTF">2022-03-25T16:57:13Z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