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96" w:lineRule="atLeast"/>
        <w:ind w:left="0" w:right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pacing w:val="0"/>
          <w:kern w:val="21"/>
          <w:sz w:val="24"/>
          <w:szCs w:val="24"/>
        </w:rPr>
      </w:pPr>
      <w:r>
        <w:rPr>
          <w:rFonts w:hint="eastAsia" w:ascii="宋体" w:hAnsi="宋体" w:eastAsia="宋体" w:cs="宋体"/>
          <w:spacing w:val="0"/>
          <w:kern w:val="21"/>
          <w:sz w:val="24"/>
          <w:szCs w:val="24"/>
        </w:rPr>
        <w:t>附件6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295" w:afterLines="50" w:line="0" w:lineRule="atLeast"/>
        <w:ind w:left="0" w:right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pacing w:val="0"/>
          <w:kern w:val="21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spacing w:val="0"/>
          <w:kern w:val="21"/>
          <w:sz w:val="36"/>
          <w:szCs w:val="36"/>
          <w:lang w:eastAsia="zh-CN"/>
        </w:rPr>
        <w:t>深圳市</w:t>
      </w:r>
      <w:r>
        <w:rPr>
          <w:rFonts w:hint="eastAsia" w:ascii="宋体" w:hAnsi="宋体" w:eastAsia="宋体" w:cs="宋体"/>
          <w:spacing w:val="0"/>
          <w:kern w:val="21"/>
          <w:sz w:val="36"/>
          <w:szCs w:val="36"/>
        </w:rPr>
        <w:t>老年人居家适老化改造产品参考目录</w:t>
      </w:r>
    </w:p>
    <w:bookmarkEnd w:id="0"/>
    <w:tbl>
      <w:tblPr>
        <w:tblStyle w:val="2"/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07"/>
        <w:gridCol w:w="2017"/>
        <w:gridCol w:w="25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改造类别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项目改造名称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产品名称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产品图片（示意图）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室内行走便利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地面防滑处理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防滑地砖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1080135" cy="1080135"/>
                  <wp:effectExtent l="0" t="0" r="5715" b="5715"/>
                  <wp:docPr id="14" name="图片 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 descr="IMG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tbl>
      <w:tblPr>
        <w:tblStyle w:val="2"/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07"/>
        <w:gridCol w:w="2017"/>
        <w:gridCol w:w="25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改造类别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项目改造名称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产品名称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产品图片（示意图）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室内行走便利</w:t>
            </w: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地面防滑处理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防滑地垫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4240" cy="676275"/>
                  <wp:effectExtent l="0" t="0" r="635" b="0"/>
                  <wp:docPr id="3" name="图片 2" descr="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4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防滑地胶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13130" cy="628650"/>
                  <wp:effectExtent l="0" t="0" r="1270" b="0"/>
                  <wp:docPr id="21" name="图片 3" descr="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3" descr="9"/>
                          <pic:cNvPicPr/>
                        </pic:nvPicPr>
                        <pic:blipFill>
                          <a:blip r:embed="rId6"/>
                          <a:srcRect b="1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地面高差处理</w:t>
            </w:r>
          </w:p>
        </w:tc>
        <w:tc>
          <w:tcPr>
            <w:tcW w:w="1205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高差门槛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62025" cy="628650"/>
                  <wp:effectExtent l="0" t="0" r="0" b="0"/>
                  <wp:docPr id="24" name="图片 4" descr="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4" descr="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81050" cy="723900"/>
                  <wp:effectExtent l="0" t="0" r="0" b="0"/>
                  <wp:docPr id="20" name="图片 5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5" descr="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防撞处理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防撞角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657225" cy="657225"/>
                  <wp:effectExtent l="0" t="0" r="0" b="0"/>
                  <wp:docPr id="25" name="图片 6" descr="src=http___www.t-chs.com_tuhsJDEwLmFsaWNkbi5jb20vYmFvL3VwbG9hZGVkL2kxLzc1NDI1MTc1MC9PMUNOMDFyV2p1UG8xT25YY2E4NXZIWF8hISQz.jpg&amp;refer=http___www.t-ch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6" descr="src=http___www.t-chs.com_tuhsJDEwLmFsaWNkbi5jb20vYmFvL3VwbG9hZGVkL2kxLzc1NDI1MTc1MC9PMUNOMDFyV2p1UG8xT25YY2E4NXZIWF8hISQz.jpg&amp;refer=http___www.t-chs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防撞条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695325" cy="676275"/>
                  <wp:effectExtent l="0" t="0" r="0" b="0"/>
                  <wp:docPr id="26" name="图片 7" descr="横排(2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7" descr="横排(2)"/>
                          <pic:cNvPicPr/>
                        </pic:nvPicPr>
                        <pic:blipFill>
                          <a:blip r:embed="rId10"/>
                          <a:srcRect b="11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门把手改造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下压式门把手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866775" cy="619125"/>
                  <wp:effectExtent l="0" t="0" r="0" b="0"/>
                  <wp:docPr id="4" name="图片 8" descr="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8" descr="1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安装提示标识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防滑条、警示条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1250950" cy="1080135"/>
                  <wp:effectExtent l="0" t="0" r="6350" b="5715"/>
                  <wp:docPr id="23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如厕洗澡安全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蹲便器改坐便器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坐便器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beforeLines="22" w:after="70" w:afterLines="22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51865" cy="1028700"/>
                  <wp:effectExtent l="0" t="0" r="635" b="0"/>
                  <wp:docPr id="2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tbl>
      <w:tblPr>
        <w:tblStyle w:val="2"/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07"/>
        <w:gridCol w:w="2017"/>
        <w:gridCol w:w="25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改造类别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项目改造名称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产品名称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产品图片（示意图）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如厕洗澡安全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浴缸/淋浴房改造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拆除浴缸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1619250" cy="1080135"/>
                  <wp:effectExtent l="0" t="0" r="0" b="5715"/>
                  <wp:docPr id="1" name="图片 1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1" descr="IMG_25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如厕类辅具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坐便椅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82955" cy="1022985"/>
                  <wp:effectExtent l="0" t="0" r="7620" b="5715"/>
                  <wp:docPr id="7" name="图片 12" descr="attachment-1619680306936-cdbba332f6e62a9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2" descr="attachment-1619680306936-cdbba332f6e62a9f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马桶增高器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847725" cy="762000"/>
                  <wp:effectExtent l="0" t="0" r="0" b="0"/>
                  <wp:docPr id="22" name="图片 13" descr="attachment-1619680620258-062003fc0c12d26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3" descr="attachment-1619680620258-062003fc0c12d26f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助浴类辅具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助浴凳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619125" cy="676275"/>
                  <wp:effectExtent l="0" t="0" r="0" b="0"/>
                  <wp:docPr id="5" name="图片 14" descr="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4" descr="2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加装扶手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一字扶手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885825" cy="657225"/>
                  <wp:effectExtent l="0" t="0" r="0" b="0"/>
                  <wp:docPr id="12" name="图片 15" descr="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5" descr="4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L型扶手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633095" cy="795020"/>
                  <wp:effectExtent l="0" t="0" r="5080" b="5080"/>
                  <wp:docPr id="6" name="图片 16" descr="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6" descr="4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U型上翻落地扶手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41045" cy="890270"/>
                  <wp:effectExtent l="0" t="0" r="1905" b="5080"/>
                  <wp:docPr id="8" name="图片 17" descr="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7" descr="4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135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21"/>
                <w:sz w:val="21"/>
                <w:szCs w:val="21"/>
              </w:rPr>
              <w:t>°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扶手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855980" cy="711835"/>
                  <wp:effectExtent l="0" t="0" r="1270" b="2540"/>
                  <wp:docPr id="9" name="图片 18" descr="attachment-1619680235841-3f209506f9eba3e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8" descr="attachment-1619680235841-3f209506f9eba3e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8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高差处扶手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beforeLines="6" w:after="20" w:afterLines="6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61365" cy="685800"/>
                  <wp:effectExtent l="0" t="0" r="635" b="0"/>
                  <wp:docPr id="10" name="图片 19" descr="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9" descr="15"/>
                          <pic:cNvPicPr/>
                        </pic:nvPicPr>
                        <pic:blipFill>
                          <a:blip r:embed="rId22"/>
                          <a:srcRect l="2597" t="4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tbl>
      <w:tblPr>
        <w:tblStyle w:val="2"/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07"/>
        <w:gridCol w:w="2017"/>
        <w:gridCol w:w="25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改造类别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项目改造名称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产品名称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产品图片（示意图）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如厕洗澡安全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加装扶手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T型扶手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4" w:beforeLines="17" w:after="54" w:afterLines="17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44245" cy="1189990"/>
                  <wp:effectExtent l="0" t="0" r="8255" b="635"/>
                  <wp:docPr id="11" name="图片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118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厨房操作方便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台面改造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台面升降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下方留出空间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4" w:beforeLines="17" w:after="54" w:afterLines="17" w:line="396" w:lineRule="atLeast"/>
              <w:ind w:left="-53" w:leftChars="-25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1687830" cy="1080135"/>
                  <wp:effectExtent l="0" t="0" r="7620" b="5715"/>
                  <wp:docPr id="16" name="图片 2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1" descr="IMG_25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83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加设中部柜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开敞式中部柜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4" w:beforeLines="17" w:after="54" w:afterLines="17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1080135" cy="1080135"/>
                  <wp:effectExtent l="0" t="0" r="5715" b="5715"/>
                  <wp:docPr id="13" name="图片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水龙头改造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适老化水龙头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4" w:beforeLines="17" w:after="54" w:afterLines="17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8050" cy="796290"/>
                  <wp:effectExtent l="0" t="0" r="6350" b="3810"/>
                  <wp:docPr id="15" name="图片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居家环境改善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电源插座开关改造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插座、开关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4" w:beforeLines="17" w:after="54" w:afterLines="17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6780" cy="726440"/>
                  <wp:effectExtent l="0" t="0" r="7620" b="6985"/>
                  <wp:docPr id="17" name="图片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加装扶手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床边扶手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4" w:beforeLines="17" w:after="54" w:afterLines="17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47395" cy="795655"/>
                  <wp:effectExtent l="0" t="0" r="5080" b="4445"/>
                  <wp:docPr id="18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更换或新增灯具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照明灯具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4" w:beforeLines="17" w:after="54" w:afterLines="17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1036320" cy="670560"/>
                  <wp:effectExtent l="0" t="0" r="1905" b="5715"/>
                  <wp:docPr id="19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感应小夜灯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4" w:beforeLines="17" w:after="54" w:afterLines="17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83615" cy="628015"/>
                  <wp:effectExtent l="0" t="0" r="6985" b="635"/>
                  <wp:docPr id="46" name="图片 27" descr="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7" descr="2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61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tbl>
      <w:tblPr>
        <w:tblStyle w:val="2"/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07"/>
        <w:gridCol w:w="2017"/>
        <w:gridCol w:w="25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改造类别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项目改造名称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产品名称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产品图片（示意图）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居家环境改善</w:t>
            </w: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适老家具配置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适老桌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628650" cy="857250"/>
                  <wp:effectExtent l="0" t="0" r="0" b="0"/>
                  <wp:docPr id="42" name="图片 28" descr="attachment-1619691054265-ac8864dcd18dff5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28" descr="attachment-1619691054265-ac8864dcd18dff5e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适老椅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81050" cy="761365"/>
                  <wp:effectExtent l="0" t="0" r="0" b="635"/>
                  <wp:docPr id="35" name="图片 29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29" descr="2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换鞋凳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819150" cy="704850"/>
                  <wp:effectExtent l="0" t="0" r="0" b="0"/>
                  <wp:docPr id="28" name="图片 30" descr="attachment-1619682797381-ef082f77443ae90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30" descr="attachment-1619682797381-ef082f77443ae90b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闪光震动门铃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6145" cy="664845"/>
                  <wp:effectExtent l="0" t="0" r="8255" b="1905"/>
                  <wp:docPr id="50" name="图片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3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智能安全监护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防走失设备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纽扣类防丢失定位器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6780" cy="792480"/>
                  <wp:effectExtent l="0" t="0" r="7620" b="7620"/>
                  <wp:docPr id="38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紧急呼叫设备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一键呼叫装置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657225" cy="828675"/>
                  <wp:effectExtent l="0" t="0" r="0" b="0"/>
                  <wp:docPr id="40" name="图片 33" descr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33" descr="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感应类设备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人体感应探测器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600075" cy="838200"/>
                  <wp:effectExtent l="0" t="0" r="0" b="0"/>
                  <wp:docPr id="36" name="图片 34" descr="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4" descr="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门磁感应器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62000" cy="895350"/>
                  <wp:effectExtent l="0" t="0" r="0" b="0"/>
                  <wp:docPr id="41" name="图片 35" descr="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35" descr="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安全报警类设备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煤气泄漏报警器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" w:beforeLines="5" w:after="17" w:afterLines="5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628650" cy="1028700"/>
                  <wp:effectExtent l="0" t="0" r="0" b="0"/>
                  <wp:docPr id="48" name="图片 36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36" descr="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tbl>
      <w:tblPr>
        <w:tblStyle w:val="2"/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07"/>
        <w:gridCol w:w="2017"/>
        <w:gridCol w:w="25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改造类别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项目改造名称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产品名称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产品图片（示意图）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智能安全监护</w:t>
            </w: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安全报警类设备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溢水报警器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857250" cy="628015"/>
                  <wp:effectExtent l="0" t="0" r="0" b="635"/>
                  <wp:docPr id="30" name="图片 37" descr="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7" descr="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烟雾报警器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14400" cy="685800"/>
                  <wp:effectExtent l="0" t="0" r="0" b="0"/>
                  <wp:docPr id="29" name="图片 38" descr="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38" descr="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智能产品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智慧屏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7415" cy="645160"/>
                  <wp:effectExtent l="0" t="0" r="6985" b="2540"/>
                  <wp:docPr id="31" name="图片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9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15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智能门锁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6780" cy="821055"/>
                  <wp:effectExtent l="0" t="0" r="7620" b="7620"/>
                  <wp:docPr id="47" name="图片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辅助器具适配</w:t>
            </w: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助行类辅具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单脚拐杖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219075" cy="885825"/>
                  <wp:effectExtent l="0" t="0" r="0" b="0"/>
                  <wp:docPr id="37" name="图片 41" descr="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41" descr="3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四角拐杖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228600" cy="771525"/>
                  <wp:effectExtent l="0" t="0" r="0" b="0"/>
                  <wp:docPr id="52" name="图片 42" descr="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42" descr="4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助行器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23900" cy="676275"/>
                  <wp:effectExtent l="0" t="0" r="0" b="0"/>
                  <wp:docPr id="39" name="图片 43" descr="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43" descr="3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轮椅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41070" cy="1146810"/>
                  <wp:effectExtent l="0" t="0" r="1905" b="5715"/>
                  <wp:docPr id="51" name="图片 44" descr="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44" descr="4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114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如厕类辅具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接尿器或便盆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2" w:beforeLines="13" w:after="42" w:afterLines="13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71525" cy="819150"/>
                  <wp:effectExtent l="0" t="0" r="0" b="0"/>
                  <wp:docPr id="49" name="图片 45" descr="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5" descr="37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tbl>
      <w:tblPr>
        <w:tblStyle w:val="2"/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07"/>
        <w:gridCol w:w="2017"/>
        <w:gridCol w:w="25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改造类别</w:t>
            </w: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项目改造名称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产品名称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1"/>
                <w:sz w:val="21"/>
                <w:szCs w:val="21"/>
              </w:rPr>
              <w:t>产品图片（示意图）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辅助器具适配</w:t>
            </w: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如厕类辅具</w:t>
            </w:r>
          </w:p>
        </w:tc>
        <w:tc>
          <w:tcPr>
            <w:tcW w:w="1205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接尿器或便盆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23900" cy="771525"/>
                  <wp:effectExtent l="0" t="0" r="0" b="0"/>
                  <wp:docPr id="53" name="图片 46" descr="企业微信截图_16207251057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46" descr="企业微信截图_1620725105763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751840" cy="771525"/>
                  <wp:effectExtent l="0" t="0" r="635" b="0"/>
                  <wp:docPr id="32" name="图片 47" descr="企业微信截图_16197649602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47" descr="企业微信截图_1619764960217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eastAsia="zh-CN"/>
              </w:rPr>
              <w:t>护理床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护理床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1009015" cy="695325"/>
                  <wp:effectExtent l="0" t="0" r="635" b="0"/>
                  <wp:docPr id="43" name="图片 48" descr="企业微信截图_16213079393453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8" descr="企业微信截图_16213079393453(1)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01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  <w:lang w:eastAsia="zh-CN"/>
              </w:rPr>
              <w:t>防压疮垫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防压疮垫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6780" cy="859155"/>
                  <wp:effectExtent l="0" t="0" r="7620" b="7620"/>
                  <wp:docPr id="33" name="图片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49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放大设备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放大镜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876300" cy="923290"/>
                  <wp:effectExtent l="0" t="0" r="0" b="635"/>
                  <wp:docPr id="54" name="图片 50" descr="attachment-1619689441214-a94196c11ad1d1a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0" descr="attachment-1619689441214-a94196c11ad1d1a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放大镜指甲剪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1000125" cy="857250"/>
                  <wp:effectExtent l="0" t="0" r="0" b="0"/>
                  <wp:docPr id="34" name="图片 51" descr="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51" descr="3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助听设备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助听器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6780" cy="515620"/>
                  <wp:effectExtent l="0" t="0" r="7620" b="8255"/>
                  <wp:docPr id="45" name="图片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5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自主进食器具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防洒碗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06145" cy="810895"/>
                  <wp:effectExtent l="0" t="0" r="8255" b="8255"/>
                  <wp:docPr id="27" name="图片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53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t>助食筷</w:t>
            </w:r>
          </w:p>
        </w:tc>
        <w:tc>
          <w:tcPr>
            <w:tcW w:w="1537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96" w:lineRule="atLeas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1"/>
                <w:sz w:val="21"/>
                <w:szCs w:val="21"/>
              </w:rPr>
              <w:drawing>
                <wp:inline distT="0" distB="0" distL="114300" distR="114300">
                  <wp:extent cx="962660" cy="950595"/>
                  <wp:effectExtent l="0" t="0" r="8890" b="1905"/>
                  <wp:docPr id="44" name="图片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54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multilevel"/>
    <w:tmpl w:val="0000000F"/>
    <w:lvl w:ilvl="0" w:tentative="0">
      <w:start w:val="1"/>
      <w:numFmt w:val="upperLetter"/>
      <w:pStyle w:val="4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OTAxZWIyOGZkNmIyMjIyZGRlYTRkZmZjMTRjYWQifQ=="/>
  </w:docVars>
  <w:rsids>
    <w:rsidRoot w:val="3506749D"/>
    <w:rsid w:val="3506749D"/>
    <w:rsid w:val="6E6D8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文件_附录标识"/>
    <w:next w:val="5"/>
    <w:qFormat/>
    <w:uiPriority w:val="0"/>
    <w:pPr>
      <w:numPr>
        <w:ilvl w:val="0"/>
        <w:numId w:val="1"/>
      </w:numPr>
      <w:shd w:val="clear" w:color="FFFFFF" w:fill="FFFFFF"/>
      <w:tabs>
        <w:tab w:val="left" w:pos="6406"/>
      </w:tabs>
      <w:spacing w:before="25" w:beforeLines="25" w:after="50" w:afterLines="5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0" Type="http://schemas.openxmlformats.org/officeDocument/2006/relationships/fontTable" Target="fontTable.xml"/><Relationship Id="rId6" Type="http://schemas.openxmlformats.org/officeDocument/2006/relationships/image" Target="media/image3.png"/><Relationship Id="rId59" Type="http://schemas.openxmlformats.org/officeDocument/2006/relationships/numbering" Target="numbering.xml"/><Relationship Id="rId58" Type="http://schemas.openxmlformats.org/officeDocument/2006/relationships/customXml" Target="../customXml/item1.xml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2023-05-31T10:27:00Z</dcterms:created>
  <dc:creator>龙瑶</dc:creator>
  <cp:lastModifiedBy>郑锦婷</cp:lastModifiedBy>
  <dcterms:modified xsi:type="dcterms:W3CDTF">2023-05-31T17:33:42Z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B07B5662064A49DD847D3A8798B56F07_11</vt:lpwstr>
  </property>
</Properties>
</file>