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utoSpaceDE w:val="0"/>
        <w:spacing w:beforeLines="0" w:afterLines="0"/>
        <w:ind w:firstLine="0" w:firstLineChars="0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</w:rPr>
        <w:t>附件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3</w:t>
      </w:r>
    </w:p>
    <w:p>
      <w:pPr>
        <w:pStyle w:val="8"/>
        <w:autoSpaceDE w:val="0"/>
        <w:spacing w:beforeLines="0" w:afterLines="0"/>
        <w:ind w:firstLine="0" w:firstLineChars="0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  <w:lang w:val="en-US" w:eastAsia="zh-CN" w:bidi="ar-SA"/>
        </w:rPr>
        <w:t>《深圳市城市建设档案利用规定（征求意见稿）》听证会报名表</w:t>
      </w:r>
    </w:p>
    <w:tbl>
      <w:tblPr>
        <w:tblStyle w:val="6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43"/>
        <w:gridCol w:w="2143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67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职业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单位及职务</w:t>
            </w:r>
          </w:p>
        </w:tc>
        <w:tc>
          <w:tcPr>
            <w:tcW w:w="67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联系手机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8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本人对听证议题的主要意见或建议</w:t>
            </w:r>
          </w:p>
        </w:tc>
        <w:tc>
          <w:tcPr>
            <w:tcW w:w="67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textAlignment w:val="auto"/>
              <w:rPr>
                <w:rFonts w:hint="eastAsia" w:ascii="仿宋_GB2312" w:hAnsi="仿宋" w:eastAsia="仿宋_GB2312"/>
                <w:color w:val="948A54" w:themeColor="background2" w:themeShade="8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textAlignment w:val="auto"/>
              <w:rPr>
                <w:rFonts w:ascii="仿宋_GB2312" w:hAnsi="仿宋" w:eastAsia="仿宋_GB2312"/>
                <w:color w:val="948A54" w:themeColor="background2" w:themeShade="8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948A54" w:themeColor="background2" w:themeShade="80"/>
                <w:sz w:val="28"/>
                <w:szCs w:val="28"/>
              </w:rPr>
              <w:t>（说明：请围绕议题范围填写，内容较多时可自行调整表格大小，或附页并在附页上签名。）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报名人签名：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组织或单位盖章：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填表日期：202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default" w:ascii="仿宋_GB2312" w:hAnsi="仿宋_GB2312" w:eastAsia="仿宋_GB2312" w:cs="仿宋_GB2312"/>
          <w:sz w:val="28"/>
          <w:szCs w:val="28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default" w:ascii="仿宋_GB2312" w:hAnsi="仿宋_GB2312" w:eastAsia="仿宋_GB2312" w:cs="仿宋_GB2312"/>
          <w:sz w:val="28"/>
          <w:szCs w:val="28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textAlignment w:val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注：请听证参加人在进行听证会签到时，将本表格的纸质件和个人身份证件交听证会书记员核对。</w:t>
      </w:r>
    </w:p>
    <w:sectPr>
      <w:footerReference r:id="rId3" w:type="default"/>
      <w:pgSz w:w="11906" w:h="16838"/>
      <w:pgMar w:top="2041" w:right="1531" w:bottom="187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8"/>
    <w:family w:val="modern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revisionView w:markup="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DI3ZWZmYzdjZjk1ZDUyY2JjOWZmMjM2Njg4YjUifQ=="/>
  </w:docVars>
  <w:rsids>
    <w:rsidRoot w:val="0020401C"/>
    <w:rsid w:val="000F32E2"/>
    <w:rsid w:val="00112710"/>
    <w:rsid w:val="0020401C"/>
    <w:rsid w:val="00214306"/>
    <w:rsid w:val="002D5C98"/>
    <w:rsid w:val="003859B7"/>
    <w:rsid w:val="00541F41"/>
    <w:rsid w:val="00581233"/>
    <w:rsid w:val="00775D01"/>
    <w:rsid w:val="00B74E66"/>
    <w:rsid w:val="00C87B77"/>
    <w:rsid w:val="00ED3BD8"/>
    <w:rsid w:val="01E1344C"/>
    <w:rsid w:val="070D0B30"/>
    <w:rsid w:val="11D64215"/>
    <w:rsid w:val="12B82764"/>
    <w:rsid w:val="15233077"/>
    <w:rsid w:val="17B5439A"/>
    <w:rsid w:val="1DC85C5A"/>
    <w:rsid w:val="22F83FEB"/>
    <w:rsid w:val="2B350611"/>
    <w:rsid w:val="3035263F"/>
    <w:rsid w:val="30607673"/>
    <w:rsid w:val="34232E92"/>
    <w:rsid w:val="36DD1A1E"/>
    <w:rsid w:val="3C19579D"/>
    <w:rsid w:val="41491692"/>
    <w:rsid w:val="44CC2C1D"/>
    <w:rsid w:val="48FD5F50"/>
    <w:rsid w:val="4D7D31BB"/>
    <w:rsid w:val="50720FD1"/>
    <w:rsid w:val="67DD4B2A"/>
    <w:rsid w:val="6980542B"/>
    <w:rsid w:val="698A2A90"/>
    <w:rsid w:val="69AB6AAD"/>
    <w:rsid w:val="6E096394"/>
    <w:rsid w:val="71F31B1A"/>
    <w:rsid w:val="736D2610"/>
    <w:rsid w:val="7AAA4A28"/>
    <w:rsid w:val="7E8C2AA0"/>
    <w:rsid w:val="9C1EAE91"/>
    <w:rsid w:val="BBCF7969"/>
    <w:rsid w:val="BDFE91F7"/>
    <w:rsid w:val="BFF811A7"/>
    <w:rsid w:val="DBF7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8">
    <w:name w:val="公文正文"/>
    <w:basedOn w:val="1"/>
    <w:qFormat/>
    <w:uiPriority w:val="0"/>
    <w:pPr>
      <w:spacing w:line="560" w:lineRule="exact"/>
      <w:ind w:firstLine="880" w:firstLineChars="200"/>
    </w:pPr>
    <w:rPr>
      <w:rFonts w:ascii="仿宋_GB2312" w:hAnsi="宋体" w:eastAsia="仿宋_GB2312" w:cs="宋体"/>
      <w:sz w:val="32"/>
      <w:szCs w:val="32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l-btn-left"/>
    <w:basedOn w:val="7"/>
    <w:qFormat/>
    <w:uiPriority w:val="0"/>
  </w:style>
  <w:style w:type="character" w:customStyle="1" w:styleId="12">
    <w:name w:val="l-btn-left1"/>
    <w:basedOn w:val="7"/>
    <w:qFormat/>
    <w:uiPriority w:val="0"/>
  </w:style>
  <w:style w:type="character" w:customStyle="1" w:styleId="13">
    <w:name w:val="l-btn-left2"/>
    <w:basedOn w:val="7"/>
    <w:qFormat/>
    <w:uiPriority w:val="0"/>
  </w:style>
  <w:style w:type="character" w:customStyle="1" w:styleId="14">
    <w:name w:val="l-btn-left3"/>
    <w:basedOn w:val="7"/>
    <w:qFormat/>
    <w:uiPriority w:val="0"/>
  </w:style>
  <w:style w:type="character" w:customStyle="1" w:styleId="15">
    <w:name w:val="l-btn-text"/>
    <w:basedOn w:val="7"/>
    <w:qFormat/>
    <w:uiPriority w:val="0"/>
  </w:style>
  <w:style w:type="character" w:customStyle="1" w:styleId="16">
    <w:name w:val="l-btn-empty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192</Words>
  <Characters>198</Characters>
  <Lines>2</Lines>
  <Paragraphs>1</Paragraphs>
  <TotalTime>10</TotalTime>
  <ScaleCrop>false</ScaleCrop>
  <LinksUpToDate>false</LinksUpToDate>
  <CharactersWithSpaces>233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2019-09-27T02:29:00Z</dcterms:created>
  <dc:creator>潘圣恩</dc:creator>
  <cp:lastModifiedBy>cjda-jsb05</cp:lastModifiedBy>
  <dcterms:modified xsi:type="dcterms:W3CDTF">2023-10-17T16:25:50Z</dcterms:modified>
  <dc:title>附件3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6F120A1A600C418D8C6311569B303DAC_13</vt:lpwstr>
  </property>
</Properties>
</file>