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959"/>
        <w:tblOverlap w:val="never"/>
        <w:tblW w:w="137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410"/>
        <w:gridCol w:w="3467"/>
        <w:gridCol w:w="1650"/>
        <w:gridCol w:w="3928"/>
        <w:gridCol w:w="2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376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80" w:firstLineChars="200"/>
              <w:jc w:val="center"/>
              <w:textAlignment w:val="auto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shd w:val="clear" w:fill="FFFFFF"/>
                <w:lang w:val="en-US" w:eastAsia="zh-CN" w:bidi="ar"/>
              </w:rPr>
              <w:t>第六批市级非物质文化遗产代表性项目推荐申报清单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申报地区</w:t>
            </w:r>
          </w:p>
        </w:tc>
        <w:tc>
          <w:tcPr>
            <w:tcW w:w="39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建议保护单位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列入区级名录时间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曲艺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快板书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深圳市龙岗区非物质文化遗产促进会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玉雕艺术（仵氏）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盛世凯达（深圳）宝玉石文化有限公司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绿松石雕刻技艺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深圳市美玉工坊工艺品有限公司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古法金银制作技艺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南湾街道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深圳市金宝盈文化股份有限公司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古建筑木艺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深圳市来成号古建筑工程有限公司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中国民族乐器（龙秦）箫制造技艺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坪地街道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深圳阡陌里龙秦文化有限公司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陈氏金属錾刻技艺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龙城街道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深圳市丰茂工艺礼品有限公司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彤裕兴谢氏艾灸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南湾街道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深圳谢氏艾灸文化传播有限公司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2021年3月</w:t>
            </w:r>
          </w:p>
        </w:tc>
      </w:tr>
    </w:tbl>
    <w:p>
      <w:pPr>
        <w:tabs>
          <w:tab w:val="left" w:pos="988"/>
        </w:tabs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</w:p>
    <w:p>
      <w:pPr>
        <w:tabs>
          <w:tab w:val="left" w:pos="988"/>
        </w:tabs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  <w:t xml:space="preserve"> </w:t>
      </w: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A1FDC95"/>
    <w:rsid w:val="1AFF386C"/>
    <w:rsid w:val="235FC9FA"/>
    <w:rsid w:val="4A1947CF"/>
    <w:rsid w:val="6BDF285C"/>
    <w:rsid w:val="77B9E7CA"/>
    <w:rsid w:val="7DBD983E"/>
    <w:rsid w:val="A3B30EDB"/>
    <w:rsid w:val="BC9E67D7"/>
    <w:rsid w:val="DBEFD40D"/>
    <w:rsid w:val="DBF279E5"/>
    <w:rsid w:val="DEAA74CE"/>
    <w:rsid w:val="DFFBD346"/>
    <w:rsid w:val="E1BF0EFB"/>
    <w:rsid w:val="F3D7FDFD"/>
    <w:rsid w:val="FB74CE2F"/>
    <w:rsid w:val="FD7E29EA"/>
    <w:rsid w:val="FEEF75F4"/>
    <w:rsid w:val="FFBB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-公1"/>
    <w:basedOn w:val="1"/>
    <w:unhideWhenUsed/>
    <w:qFormat/>
    <w:uiPriority w:val="0"/>
    <w:pPr>
      <w:spacing w:beforeLines="0" w:afterLines="0"/>
      <w:ind w:firstLine="200" w:firstLineChars="200"/>
    </w:pPr>
    <w:rPr>
      <w:rFonts w:hint="eastAsia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叶倩岚</cp:lastModifiedBy>
  <dcterms:modified xsi:type="dcterms:W3CDTF">2025-07-14T17:32:46Z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14B7273A182CAD9F927074685763E2A0</vt:lpwstr>
  </property>
</Properties>
</file>