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E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附件</w:t>
      </w:r>
    </w:p>
    <w:p w14:paraId="19314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36"/>
          <w:szCs w:val="36"/>
          <w:lang w:val="en-US" w:eastAsia="zh-CN"/>
        </w:rPr>
        <w:t>深圳市电动自行车等非机动车限行区域</w:t>
      </w:r>
    </w:p>
    <w:p w14:paraId="64F4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96" w:lineRule="atLeast"/>
        <w:ind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一、一级限行区</w:t>
      </w:r>
    </w:p>
    <w:p w14:paraId="20125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（一）全市高速公路和快速路（主道）。</w:t>
      </w:r>
    </w:p>
    <w:p w14:paraId="650D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高速路：S3广深沿江高速、G4广深高速、G15机荷高速、S33南光高速、S31龙大高速、G94梅观高速、S29清平高速（含玉平大道）、G25盐排高速、S28水官高速、G0422武深高速、S30惠深沿海高速、G15深汕高速、G0422博深高速、G25长深高速、S86深圳外环高速、东部过境高速、G2518深岑高速。</w:t>
      </w:r>
    </w:p>
    <w:p w14:paraId="0B98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快速路（主道）：盐龙大道、丹平快速路、龙澜大道、北环大道、泥岗路、布心路、南坪快速路、福龙路、香蜜湖路、机场南路、滨海大道、滨河大道、沿河北路、沿河南路、坪盐通道、绿梓大道、环城西路。</w:t>
      </w:r>
    </w:p>
    <w:p w14:paraId="6E25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（二）全市未设置独立非机动车道的隧道、高架、立交（含匝道）。</w:t>
      </w:r>
    </w:p>
    <w:p w14:paraId="0E13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（三）各区一级限行区：</w:t>
      </w:r>
    </w:p>
    <w:p w14:paraId="4AF31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跨区域</w:t>
      </w:r>
    </w:p>
    <w:p w14:paraId="2F582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梅观路（民乐立交至梅东二路段）。</w:t>
      </w:r>
    </w:p>
    <w:p w14:paraId="7744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福田区</w:t>
      </w:r>
    </w:p>
    <w:p w14:paraId="33683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华强北步行街。</w:t>
      </w:r>
    </w:p>
    <w:p w14:paraId="4DA68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罗湖区</w:t>
      </w:r>
    </w:p>
    <w:p w14:paraId="046C3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东门步行街。</w:t>
      </w:r>
    </w:p>
    <w:p w14:paraId="70DA4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南山区</w:t>
      </w:r>
    </w:p>
    <w:p w14:paraId="0EBC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沙河西路（东滨路至滨海大道段）。</w:t>
      </w:r>
    </w:p>
    <w:p w14:paraId="2E5B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盐田区</w:t>
      </w:r>
    </w:p>
    <w:p w14:paraId="7ECCB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临海路、恩上公路、盐三路（横盐公路至盐梅路段）。</w:t>
      </w:r>
    </w:p>
    <w:p w14:paraId="2A018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宝安区</w:t>
      </w:r>
    </w:p>
    <w:p w14:paraId="6ECEE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宝石路（南光高速桥底段）、领航一路、空港六道、空港八道、空港九道。</w:t>
      </w:r>
    </w:p>
    <w:p w14:paraId="28650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龙岗区</w:t>
      </w:r>
    </w:p>
    <w:p w14:paraId="40AA5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惠盐路（西坑工业路至盐田坳隧道段）。</w:t>
      </w:r>
    </w:p>
    <w:p w14:paraId="5C56F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龙华区</w:t>
      </w:r>
    </w:p>
    <w:p w14:paraId="283E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玉龙路（民塘路至致远中路桥梁段）、留仙大道（民塘路至致远中路桥梁段）。</w:t>
      </w:r>
    </w:p>
    <w:p w14:paraId="797A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坪山区</w:t>
      </w:r>
    </w:p>
    <w:p w14:paraId="3BB1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碧三路。</w:t>
      </w:r>
    </w:p>
    <w:p w14:paraId="1CD98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大鹏新区</w:t>
      </w:r>
    </w:p>
    <w:p w14:paraId="7354D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坪西路（葵新南路至水头路段）。</w:t>
      </w:r>
    </w:p>
    <w:p w14:paraId="0ADE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二、二级限行区</w:t>
      </w:r>
    </w:p>
    <w:p w14:paraId="01F19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（一）福田区：</w:t>
      </w:r>
    </w:p>
    <w:p w14:paraId="2E25B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深南大道（益田路至红岭路段）、福中路、福中三路、裕亨路、福田南路（百合路以南段）、香蜜湖路辅道（红荔西路至中共深圳市委党校段）、红荔西路（香蜜湖路至香蜜南三街段）、皇岗口岸片区〔具体路段为：百合二路、福田南路（百合二路以南段）、皇岗路辅道（联检大楼段）〕。</w:t>
      </w:r>
    </w:p>
    <w:p w14:paraId="4499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（二）罗湖区：</w:t>
      </w:r>
    </w:p>
    <w:p w14:paraId="1815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罗湖口岸片区〔建设路以南、沿河南路以西、和平路以东围合区道路（含建设路以南的人民南路及沿河南路）〕。</w:t>
      </w:r>
    </w:p>
    <w:p w14:paraId="389B4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（三）南山区：</w:t>
      </w:r>
    </w:p>
    <w:p w14:paraId="0AC99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深圳湾口岸片区（具体路段为：金湾东一路、金湾东二路、金湾东三路、金湾东四路、金湾西一路、金湾西二路、内环路、消防一道、消防二道）、前海大道（梦海大道至怡海大道段）。</w:t>
      </w:r>
    </w:p>
    <w:p w14:paraId="2732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（四）宝安区：</w:t>
      </w:r>
    </w:p>
    <w:p w14:paraId="669B9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金港大道。</w:t>
      </w:r>
    </w:p>
    <w:p w14:paraId="63DE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（五）龙华区：</w:t>
      </w:r>
    </w:p>
    <w:p w14:paraId="55A7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景龙南路（民益路至新区大道段）。</w:t>
      </w:r>
    </w:p>
    <w:p w14:paraId="52282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（六）光明区：</w:t>
      </w:r>
    </w:p>
    <w:p w14:paraId="09345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城站东路（凤兴路至侨凯路段）。</w:t>
      </w:r>
    </w:p>
    <w:p w14:paraId="54846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三、三级限行区</w:t>
      </w:r>
    </w:p>
    <w:p w14:paraId="6639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（一）罗湖区：</w:t>
      </w:r>
    </w:p>
    <w:p w14:paraId="020E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广清路，限行时段为：工作日的7时至8时、11时30分至12时30分、13时30分至14时30分、16时40分至17时40分，为民幼儿园寒暑假期间除外。</w:t>
      </w:r>
    </w:p>
    <w:p w14:paraId="79B62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金洲路（翠荫路至金稻田路段），限行时段为：工作日的7时至8时、11时30分至12时30分、13时20分至14时20分、17时至18时30分，文德学校寒暑假期间除外。</w:t>
      </w:r>
    </w:p>
    <w:p w14:paraId="2FB73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（二）南山区：</w:t>
      </w:r>
    </w:p>
    <w:p w14:paraId="7F1A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龙井路（高发科技园一路至龙珠八路段），限行时段为：工作日的7时至8时、11时30分至12时30分、13时30分至14时30分、16时40分至17时40分，卓雅小学、桃源小学、新桃园第一幼儿园寒暑假期间除外。</w:t>
      </w:r>
    </w:p>
    <w:p w14:paraId="5C212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（三）宝安区：</w:t>
      </w:r>
    </w:p>
    <w:p w14:paraId="2374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文教路，限行时段为：工作日的7时至9时、17时30分至19时30分，西乡实验学校寒暑假期间除外。</w:t>
      </w:r>
    </w:p>
    <w:p w14:paraId="6566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（四）龙岗区：</w:t>
      </w:r>
    </w:p>
    <w:p w14:paraId="1B303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丽湖一路，限行时段为：工作日的7时至8时、11时30分至12时30分、13时20分至14时20分、17时至18时30分，丽湖小学寒暑假期间除外。</w:t>
      </w:r>
    </w:p>
    <w:p w14:paraId="42E0A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清风路（宝龙二路至宝龙三路段），限行时段为：工作日的7时至8时、11时30分至12时30分、13时20分至14时20分、17时至18时30分，宝龙外国语学校寒暑假期间除外。</w:t>
      </w:r>
    </w:p>
    <w:p w14:paraId="1652C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（五）龙华区：</w:t>
      </w:r>
    </w:p>
    <w:p w14:paraId="226B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民顺路（龙华人民路至中梅路段），限行时段为：工作日的7时30分至8时30分、11时30分至12时30分、13时20分至14时20分、17时至18时30分，民顺学校、民治中学、幸福枫景幼儿园寒暑假期间除外。</w:t>
      </w:r>
    </w:p>
    <w:p w14:paraId="5918C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（六）坪山区：</w:t>
      </w:r>
    </w:p>
    <w:p w14:paraId="0816D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同裕路（碧沙北路至锦龙大道段），限行时段为：工作日的7时30分至8时20分、11时30分至12时20分、13时30分至14时10分、16时20分至18时30分，科源实验学校寒暑假期间除外。</w:t>
      </w:r>
    </w:p>
    <w:p w14:paraId="5C9CEF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D7C08"/>
    <w:rsid w:val="3A2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2026-03-25T07:59:00Z</dcterms:created>
  <dc:creator>朴灿灿1405689278</dc:creator>
  <cp:lastModifiedBy>朴灿灿1405689278</cp:lastModifiedBy>
  <dcterms:modified xsi:type="dcterms:W3CDTF">2026-03-25T08:00:34Z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40F643A0D3DC4602BD9F87D81154846A_11</vt:lpwstr>
  </property>
  <property fmtid="{D5CDD505-2E9C-101B-9397-08002B2CF9AE}" pid="4" name="KSOTemplateDocerSaveRecord">
    <vt:lpwstr>eyJoZGlkIjoiNWY2NjY3ZTM1ODM5YTdiNGYyN2Y5YjdmOGEzYzBkZTIiLCJ1c2VySWQiOiIxODgwMTgwNiJ9</vt:lpwstr>
  </property>
</Properties>
</file>