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深圳市龙华区科技创新局2026年4月公开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招聘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专业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  <w:lang w:eastAsia="zh-CN"/>
        </w:rPr>
        <w:t>聘用人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员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tbl>
      <w:tblPr>
        <w:tblStyle w:val="5"/>
        <w:tblW w:w="14035" w:type="dxa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124"/>
        <w:gridCol w:w="968"/>
        <w:gridCol w:w="706"/>
        <w:gridCol w:w="1007"/>
        <w:gridCol w:w="890"/>
        <w:gridCol w:w="942"/>
        <w:gridCol w:w="3187"/>
        <w:gridCol w:w="1029"/>
        <w:gridCol w:w="1408"/>
        <w:gridCol w:w="1418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62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单位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岗位名称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招聘人数</w:t>
            </w:r>
          </w:p>
        </w:tc>
        <w:tc>
          <w:tcPr>
            <w:tcW w:w="100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最高年龄（周岁）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学历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学位</w:t>
            </w:r>
          </w:p>
        </w:tc>
        <w:tc>
          <w:tcPr>
            <w:tcW w:w="318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专业</w:t>
            </w: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专业技术资格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与岗位有关的其他条件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岗位简介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62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深圳市龙华区科技创新局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政策研究专员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31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经济学（A02）、法学（A03）、文学（A05）、理学（A07）、电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子科学与技术（A0809）、信息与通信工程（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A0810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）、计算机科学与技术（A0812）、电子信息（A0840）、生物与医药（A0845）、管理科学与工程（A1201）</w:t>
            </w:r>
          </w:p>
        </w:tc>
        <w:tc>
          <w:tcPr>
            <w:tcW w:w="1029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具有3年及以上政策研究工作经历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从事科技创新、产业政策研究等工作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62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深圳市龙华区科技创新局</w:t>
            </w:r>
          </w:p>
        </w:tc>
        <w:tc>
          <w:tcPr>
            <w:tcW w:w="968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规划建设专员</w:t>
            </w:r>
          </w:p>
        </w:tc>
        <w:tc>
          <w:tcPr>
            <w:tcW w:w="70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学士及以上</w:t>
            </w:r>
          </w:p>
        </w:tc>
        <w:tc>
          <w:tcPr>
            <w:tcW w:w="318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理学（A07）、工学（A08）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、理学（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B07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）、工学（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B08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29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工程师/高级工程师/城市规划师/高级城市规划师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具有3年及以上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规划建设领域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相关工作经验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从事经济发展研究、产业规划、研发项目管理等工作。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WYzNWE1YzA1ODBkNTZkNTY5Zjc4YzdkYTdjNTcifQ=="/>
  </w:docVars>
  <w:rsids>
    <w:rsidRoot w:val="1B27035A"/>
    <w:rsid w:val="0E502A06"/>
    <w:rsid w:val="14F06B2E"/>
    <w:rsid w:val="19BB3BFD"/>
    <w:rsid w:val="1B27035A"/>
    <w:rsid w:val="1BB72A9F"/>
    <w:rsid w:val="1E3EE4BB"/>
    <w:rsid w:val="1EBF3783"/>
    <w:rsid w:val="20694E52"/>
    <w:rsid w:val="233E56F7"/>
    <w:rsid w:val="27FF69A7"/>
    <w:rsid w:val="2DE909ED"/>
    <w:rsid w:val="2F6213BD"/>
    <w:rsid w:val="2F980AA5"/>
    <w:rsid w:val="2FE7D10D"/>
    <w:rsid w:val="30F44C46"/>
    <w:rsid w:val="31200CA6"/>
    <w:rsid w:val="334FCBB2"/>
    <w:rsid w:val="349639A2"/>
    <w:rsid w:val="36EF9717"/>
    <w:rsid w:val="37B72805"/>
    <w:rsid w:val="37BB697C"/>
    <w:rsid w:val="37FFB6D8"/>
    <w:rsid w:val="37FFE086"/>
    <w:rsid w:val="3A8F792B"/>
    <w:rsid w:val="3ADF9459"/>
    <w:rsid w:val="3AEFA092"/>
    <w:rsid w:val="3D54E357"/>
    <w:rsid w:val="3EBC3CE5"/>
    <w:rsid w:val="3ECE6E4B"/>
    <w:rsid w:val="3EFF6A61"/>
    <w:rsid w:val="3F9EB154"/>
    <w:rsid w:val="3FB7714C"/>
    <w:rsid w:val="3FC77E0E"/>
    <w:rsid w:val="3FFF0830"/>
    <w:rsid w:val="44E93433"/>
    <w:rsid w:val="45A7D8E6"/>
    <w:rsid w:val="4B95B4C1"/>
    <w:rsid w:val="4BDFCC43"/>
    <w:rsid w:val="4BFF1E87"/>
    <w:rsid w:val="4EF7E450"/>
    <w:rsid w:val="5047520E"/>
    <w:rsid w:val="5300717F"/>
    <w:rsid w:val="54D9393F"/>
    <w:rsid w:val="5BDF12BD"/>
    <w:rsid w:val="5BF8C064"/>
    <w:rsid w:val="5E5768BA"/>
    <w:rsid w:val="5EB951BA"/>
    <w:rsid w:val="5F69033A"/>
    <w:rsid w:val="5F7D6D5A"/>
    <w:rsid w:val="5FBD1789"/>
    <w:rsid w:val="611B4F82"/>
    <w:rsid w:val="616F12F4"/>
    <w:rsid w:val="62EB65DC"/>
    <w:rsid w:val="64EE6A69"/>
    <w:rsid w:val="66FFA62F"/>
    <w:rsid w:val="6A68002E"/>
    <w:rsid w:val="6B8FD597"/>
    <w:rsid w:val="6BDD8686"/>
    <w:rsid w:val="6D282A9D"/>
    <w:rsid w:val="6D6FED80"/>
    <w:rsid w:val="6D9700EB"/>
    <w:rsid w:val="6E7F427E"/>
    <w:rsid w:val="6F772172"/>
    <w:rsid w:val="6F9FECB6"/>
    <w:rsid w:val="6FBF01F2"/>
    <w:rsid w:val="70820522"/>
    <w:rsid w:val="72AA7070"/>
    <w:rsid w:val="73BB7AD0"/>
    <w:rsid w:val="75035977"/>
    <w:rsid w:val="75FF2462"/>
    <w:rsid w:val="777D5CAB"/>
    <w:rsid w:val="777F5A00"/>
    <w:rsid w:val="77A7CF36"/>
    <w:rsid w:val="77DDD661"/>
    <w:rsid w:val="77FB0803"/>
    <w:rsid w:val="79B47AAE"/>
    <w:rsid w:val="79BB4870"/>
    <w:rsid w:val="79FC2EFA"/>
    <w:rsid w:val="7B738929"/>
    <w:rsid w:val="7BFAA8AB"/>
    <w:rsid w:val="7BFBE471"/>
    <w:rsid w:val="7CFB116D"/>
    <w:rsid w:val="7DABE35F"/>
    <w:rsid w:val="7DDA44D4"/>
    <w:rsid w:val="7DFA3D8C"/>
    <w:rsid w:val="7DFB4D46"/>
    <w:rsid w:val="7E1517EC"/>
    <w:rsid w:val="7E3CD134"/>
    <w:rsid w:val="7E4DF505"/>
    <w:rsid w:val="7E76C9EC"/>
    <w:rsid w:val="7E967B3C"/>
    <w:rsid w:val="7EC770E2"/>
    <w:rsid w:val="7EF3BF0C"/>
    <w:rsid w:val="7EF5C4B5"/>
    <w:rsid w:val="7EF70FB3"/>
    <w:rsid w:val="7EFA9D44"/>
    <w:rsid w:val="7EFAA5AC"/>
    <w:rsid w:val="7EFF901F"/>
    <w:rsid w:val="7F7365CA"/>
    <w:rsid w:val="7F774440"/>
    <w:rsid w:val="7F7E3DE5"/>
    <w:rsid w:val="7F9FFED0"/>
    <w:rsid w:val="7FBFD08D"/>
    <w:rsid w:val="7FEB4145"/>
    <w:rsid w:val="7FF60691"/>
    <w:rsid w:val="7FFFE1D0"/>
    <w:rsid w:val="8FFEAEF3"/>
    <w:rsid w:val="91DF9DA3"/>
    <w:rsid w:val="96FD4FA1"/>
    <w:rsid w:val="97E61697"/>
    <w:rsid w:val="9B35B9A9"/>
    <w:rsid w:val="9FB4210A"/>
    <w:rsid w:val="9FDBFB20"/>
    <w:rsid w:val="AB1B25D7"/>
    <w:rsid w:val="AF1F7006"/>
    <w:rsid w:val="B5BECC7D"/>
    <w:rsid w:val="B5DC3C8D"/>
    <w:rsid w:val="B72FADBE"/>
    <w:rsid w:val="B7EEB114"/>
    <w:rsid w:val="BB5D575C"/>
    <w:rsid w:val="BD3B3E35"/>
    <w:rsid w:val="BDB48A0F"/>
    <w:rsid w:val="BEC5C526"/>
    <w:rsid w:val="BFEF731C"/>
    <w:rsid w:val="BFF6BDD0"/>
    <w:rsid w:val="CDBDB815"/>
    <w:rsid w:val="CEFD71FF"/>
    <w:rsid w:val="D3FD44F9"/>
    <w:rsid w:val="D6F7F0F4"/>
    <w:rsid w:val="D6FD84B5"/>
    <w:rsid w:val="D7FBD344"/>
    <w:rsid w:val="DA3EB864"/>
    <w:rsid w:val="DAAFD393"/>
    <w:rsid w:val="DBD4CBBC"/>
    <w:rsid w:val="DBF71A1E"/>
    <w:rsid w:val="DD2FA5F1"/>
    <w:rsid w:val="DDFB693C"/>
    <w:rsid w:val="DDFF9EF3"/>
    <w:rsid w:val="DEFED051"/>
    <w:rsid w:val="DFEF5071"/>
    <w:rsid w:val="DFF73474"/>
    <w:rsid w:val="DFFF4613"/>
    <w:rsid w:val="E3FBC625"/>
    <w:rsid w:val="E5BD93E9"/>
    <w:rsid w:val="E7F716B6"/>
    <w:rsid w:val="EAD3ACBA"/>
    <w:rsid w:val="ED7B8898"/>
    <w:rsid w:val="ED9F08BC"/>
    <w:rsid w:val="EDDB6483"/>
    <w:rsid w:val="EDEBB959"/>
    <w:rsid w:val="EEFF4372"/>
    <w:rsid w:val="EF7FB095"/>
    <w:rsid w:val="EF94CA67"/>
    <w:rsid w:val="EFA7B51F"/>
    <w:rsid w:val="EFAF4DC5"/>
    <w:rsid w:val="EFEF2124"/>
    <w:rsid w:val="EFF9A224"/>
    <w:rsid w:val="F2C5EF13"/>
    <w:rsid w:val="F377D1C2"/>
    <w:rsid w:val="F39FDCEE"/>
    <w:rsid w:val="F3EEE095"/>
    <w:rsid w:val="F57FC788"/>
    <w:rsid w:val="F5AF8ED7"/>
    <w:rsid w:val="F5DD17BF"/>
    <w:rsid w:val="F5FB8DE0"/>
    <w:rsid w:val="F6FF8EBC"/>
    <w:rsid w:val="F7F6BEB0"/>
    <w:rsid w:val="F7FB423D"/>
    <w:rsid w:val="FA9B1888"/>
    <w:rsid w:val="FBB994D1"/>
    <w:rsid w:val="FBD08295"/>
    <w:rsid w:val="FBD73088"/>
    <w:rsid w:val="FBFD75A1"/>
    <w:rsid w:val="FD4392FE"/>
    <w:rsid w:val="FDB74920"/>
    <w:rsid w:val="FEC71F64"/>
    <w:rsid w:val="FEFF6E2B"/>
    <w:rsid w:val="FFAE60DB"/>
    <w:rsid w:val="FFAFD18F"/>
    <w:rsid w:val="FFCB250E"/>
    <w:rsid w:val="FFE14045"/>
    <w:rsid w:val="FFFEB59D"/>
    <w:rsid w:val="FF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LongHua</Company>
  <Pages>2</Pages>
  <Words>697</Words>
  <Characters>791</Characters>
  <Lines>0</Lines>
  <Paragraphs>0</Paragraphs>
  <TotalTime>8</TotalTime>
  <ScaleCrop>false</ScaleCrop>
  <LinksUpToDate>false</LinksUpToDate>
  <CharactersWithSpaces>792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2022-06-08T01:11:00Z</dcterms:created>
  <dc:creator>Life-in-death</dc:creator>
  <cp:lastModifiedBy>kcj</cp:lastModifiedBy>
  <cp:lastPrinted>2026-03-05T23:15:00Z</cp:lastPrinted>
  <dcterms:modified xsi:type="dcterms:W3CDTF">2026-03-30T11:31:47Z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778D696C90F70811B7EE2C6909D54366_43</vt:lpwstr>
  </property>
</Properties>
</file>