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坪山区义务教育入学申请·祖屋、自建房证明</w:t>
      </w:r>
    </w:p>
    <w:p>
      <w:pPr>
        <w:widowControl/>
        <w:spacing w:line="560" w:lineRule="exact"/>
        <w:jc w:val="center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（式样）</w:t>
      </w:r>
    </w:p>
    <w:p>
      <w:pPr>
        <w:widowControl/>
        <w:spacing w:line="560" w:lineRule="exact"/>
        <w:jc w:val="left"/>
        <w:rPr>
          <w:rFonts w:ascii="宋体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560" w:lineRule="exact"/>
        <w:ind w:left="319" w:leftChars="152" w:firstLine="480" w:firstLineChars="15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兹证明坪山区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**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val="en-US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街道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**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val="en-US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社区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**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val="en-US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路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**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val="en-US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none"/>
          <w:lang w:val="en-US"/>
        </w:rPr>
        <w:t>栋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**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default" w:ascii="仿宋_GB2312" w:hAnsi="宋体" w:eastAsia="仿宋_GB2312" w:cs="宋体"/>
          <w:kern w:val="0"/>
          <w:sz w:val="32"/>
          <w:szCs w:val="32"/>
          <w:u w:val="single"/>
          <w:lang w:val="en-US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房屋属于</w:t>
      </w:r>
      <w:r>
        <w:rPr>
          <w:rFonts w:hint="eastAsia" w:ascii="宋体" w:hAnsi="宋体" w:cs="宋体"/>
          <w:kern w:val="0"/>
          <w:sz w:val="32"/>
          <w:szCs w:val="32"/>
        </w:rPr>
        <w:t>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已申报</w:t>
      </w:r>
      <w:r>
        <w:rPr>
          <w:rFonts w:hint="eastAsia" w:ascii="宋体" w:hAnsi="宋体" w:cs="宋体"/>
          <w:kern w:val="0"/>
          <w:sz w:val="32"/>
          <w:szCs w:val="32"/>
        </w:rPr>
        <w:t>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未申报历史遗留违法建筑。经核查，该房屋□不涉及其他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违法建设行为□涉及其他违法建设行为，具体为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。此证明仅限祖屋、自建房权属本人家庭小孩申请学位时使用，其他用途无效。</w:t>
      </w:r>
    </w:p>
    <w:p>
      <w:pPr>
        <w:widowControl/>
        <w:spacing w:line="560" w:lineRule="exact"/>
        <w:ind w:firstLine="640" w:firstLineChars="200"/>
        <w:jc w:val="left"/>
        <w:rPr>
          <w:rFonts w:ascii="宋体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特此证明。</w:t>
      </w:r>
    </w:p>
    <w:p>
      <w:pPr>
        <w:widowControl/>
        <w:spacing w:line="560" w:lineRule="exact"/>
        <w:ind w:firstLine="640" w:firstLineChars="200"/>
        <w:jc w:val="left"/>
        <w:rPr>
          <w:rFonts w:ascii="宋体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 </w:t>
      </w:r>
    </w:p>
    <w:p>
      <w:pPr>
        <w:widowControl/>
        <w:spacing w:line="560" w:lineRule="exact"/>
        <w:ind w:firstLine="2880" w:firstLineChars="900"/>
        <w:jc w:val="left"/>
        <w:rPr>
          <w:rFonts w:ascii="宋体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街道综合行政执法队（盖章）</w:t>
      </w:r>
    </w:p>
    <w:p>
      <w:pPr>
        <w:widowControl/>
        <w:spacing w:line="560" w:lineRule="exact"/>
        <w:ind w:firstLine="1920" w:firstLineChars="600"/>
        <w:jc w:val="left"/>
        <w:rPr>
          <w:rFonts w:ascii="宋体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经办人签名：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联系电话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</w:p>
    <w:p>
      <w:pPr>
        <w:widowControl/>
        <w:spacing w:line="560" w:lineRule="exact"/>
        <w:ind w:firstLine="480" w:firstLineChars="150"/>
        <w:jc w:val="left"/>
        <w:rPr>
          <w:rFonts w:ascii="宋体" w:cs="宋体"/>
          <w:kern w:val="0"/>
          <w:sz w:val="24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…………………………………………………………………</w:t>
      </w:r>
    </w:p>
    <w:p>
      <w:pPr>
        <w:widowControl/>
        <w:shd w:val="clear" w:color="auto" w:fill="FFFFFF"/>
        <w:spacing w:line="340" w:lineRule="exact"/>
        <w:ind w:firstLine="480" w:firstLineChars="200"/>
        <w:jc w:val="left"/>
      </w:pPr>
      <w:r>
        <w:rPr>
          <w:rFonts w:ascii="微软雅黑" w:hAnsi="微软雅黑" w:eastAsia="微软雅黑" w:cs="宋体"/>
          <w:kern w:val="0"/>
          <w:sz w:val="24"/>
          <w:lang w:val="en"/>
        </w:rPr>
        <w:t>1</w:t>
      </w:r>
      <w:r>
        <w:rPr>
          <w:rFonts w:hint="eastAsia" w:ascii="微软雅黑" w:hAnsi="微软雅黑" w:eastAsia="微软雅黑" w:cs="宋体"/>
          <w:kern w:val="0"/>
          <w:sz w:val="24"/>
        </w:rPr>
        <w:t>.请认真完整填写本证明，并对其真实性负责。</w:t>
      </w:r>
    </w:p>
    <w:p>
      <w:pPr>
        <w:widowControl/>
        <w:shd w:val="clear" w:color="auto" w:fill="FFFFFF"/>
        <w:spacing w:line="340" w:lineRule="exact"/>
        <w:ind w:firstLine="480" w:firstLineChars="200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  <w:lang w:val="en"/>
        </w:rPr>
        <w:t>2</w:t>
      </w:r>
      <w:r>
        <w:rPr>
          <w:rFonts w:ascii="微软雅黑" w:hAnsi="微软雅黑" w:eastAsia="微软雅黑" w:cs="宋体"/>
          <w:kern w:val="0"/>
          <w:sz w:val="24"/>
        </w:rPr>
        <w:t>.</w:t>
      </w:r>
      <w:r>
        <w:rPr>
          <w:rFonts w:hint="eastAsia" w:ascii="微软雅黑" w:hAnsi="微软雅黑" w:eastAsia="微软雅黑" w:cs="宋体"/>
          <w:kern w:val="0"/>
          <w:sz w:val="24"/>
        </w:rPr>
        <w:t>盖章时需审核地址填写是否完整、准确、属实，并就历史遗留违法建筑申报状态、是否涉及其他违法建设行为出具意见。</w:t>
      </w:r>
    </w:p>
    <w:p>
      <w:pPr>
        <w:widowControl/>
        <w:shd w:val="clear" w:color="auto" w:fill="FFFFFF"/>
        <w:spacing w:line="340" w:lineRule="exact"/>
        <w:ind w:firstLine="480" w:firstLineChars="200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  <w:lang w:val="en"/>
        </w:rPr>
        <w:t>3</w:t>
      </w:r>
      <w:r>
        <w:rPr>
          <w:rFonts w:hint="eastAsia" w:ascii="微软雅黑" w:hAnsi="微软雅黑" w:eastAsia="微软雅黑" w:cs="宋体"/>
          <w:kern w:val="0"/>
          <w:sz w:val="24"/>
        </w:rPr>
        <w:t>.本证明涂改、破损无效，须重新出具。</w:t>
      </w:r>
    </w:p>
    <w:p>
      <w:pPr>
        <w:widowControl/>
        <w:shd w:val="clear" w:color="auto" w:fill="FFFFFF"/>
        <w:spacing w:line="340" w:lineRule="exact"/>
        <w:ind w:firstLine="480" w:firstLineChars="200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  <w:lang w:val="en"/>
        </w:rPr>
        <w:t>4</w:t>
      </w:r>
      <w:r>
        <w:rPr>
          <w:rFonts w:ascii="微软雅黑" w:hAnsi="微软雅黑" w:eastAsia="微软雅黑" w:cs="宋体"/>
          <w:kern w:val="0"/>
          <w:sz w:val="24"/>
        </w:rPr>
        <w:t>.</w:t>
      </w:r>
      <w:r>
        <w:rPr>
          <w:rFonts w:hint="eastAsia" w:ascii="微软雅黑" w:hAnsi="微软雅黑" w:eastAsia="微软雅黑" w:cs="宋体"/>
          <w:kern w:val="0"/>
          <w:sz w:val="24"/>
        </w:rPr>
        <w:t>填写不符合规范的，影响信息录入和核实，学校不予受理。</w:t>
      </w:r>
    </w:p>
    <w:p>
      <w:pPr>
        <w:widowControl/>
        <w:shd w:val="clear" w:color="auto" w:fill="FFFFFF"/>
        <w:spacing w:line="340" w:lineRule="exact"/>
        <w:ind w:firstLine="480" w:firstLineChars="200"/>
        <w:jc w:val="left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  <w:lang w:val="en"/>
        </w:rPr>
        <w:t>5</w:t>
      </w:r>
      <w:r>
        <w:rPr>
          <w:rFonts w:ascii="微软雅黑" w:hAnsi="微软雅黑" w:eastAsia="微软雅黑" w:cs="宋体"/>
          <w:kern w:val="0"/>
          <w:sz w:val="24"/>
        </w:rPr>
        <w:t>.</w:t>
      </w:r>
      <w:r>
        <w:rPr>
          <w:rFonts w:hint="eastAsia" w:ascii="微软雅黑" w:hAnsi="微软雅黑" w:eastAsia="微软雅黑" w:cs="宋体"/>
          <w:kern w:val="0"/>
          <w:sz w:val="24"/>
        </w:rPr>
        <w:t>除本证明外，祖屋申请学位时还需提供股份证和至少该房屋</w:t>
      </w:r>
      <w:r>
        <w:rPr>
          <w:rFonts w:ascii="微软雅黑" w:hAnsi="微软雅黑" w:eastAsia="微软雅黑" w:cs="宋体"/>
          <w:kern w:val="0"/>
          <w:sz w:val="24"/>
        </w:rPr>
        <w:t>20</w:t>
      </w:r>
      <w:r>
        <w:rPr>
          <w:rFonts w:hint="eastAsia" w:ascii="微软雅黑" w:hAnsi="微软雅黑" w:eastAsia="微软雅黑" w:cs="宋体"/>
          <w:kern w:val="0"/>
          <w:sz w:val="24"/>
        </w:rPr>
        <w:t>26年2、3、4月份的水费或电费缴费单据，自建房申请学位时还需提供至少该房屋</w:t>
      </w:r>
      <w:r>
        <w:rPr>
          <w:rFonts w:ascii="微软雅黑" w:hAnsi="微软雅黑" w:eastAsia="微软雅黑" w:cs="宋体"/>
          <w:kern w:val="0"/>
          <w:sz w:val="24"/>
        </w:rPr>
        <w:t>20</w:t>
      </w:r>
      <w:r>
        <w:rPr>
          <w:rFonts w:hint="eastAsia" w:ascii="微软雅黑" w:hAnsi="微软雅黑" w:eastAsia="微软雅黑" w:cs="宋体"/>
          <w:kern w:val="0"/>
          <w:sz w:val="24"/>
        </w:rPr>
        <w:t>26年2、3、4月份的水费或电费缴费单据，这两类房屋申请学位的住房积分按水费或电费连续缴交月数计算。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yZDYxMmZiNTU3MGNjOTIzMGZjYjIyODFmYzA1ZDMifQ=="/>
  </w:docVars>
  <w:rsids>
    <w:rsidRoot w:val="00CA1A93"/>
    <w:rsid w:val="000057DE"/>
    <w:rsid w:val="000662AD"/>
    <w:rsid w:val="000C50EC"/>
    <w:rsid w:val="00130F83"/>
    <w:rsid w:val="0016560F"/>
    <w:rsid w:val="001809B7"/>
    <w:rsid w:val="001A7E84"/>
    <w:rsid w:val="001B2CE8"/>
    <w:rsid w:val="00200376"/>
    <w:rsid w:val="002861AE"/>
    <w:rsid w:val="003102B9"/>
    <w:rsid w:val="00324E5C"/>
    <w:rsid w:val="00332040"/>
    <w:rsid w:val="0035181B"/>
    <w:rsid w:val="003621D3"/>
    <w:rsid w:val="003A3DE0"/>
    <w:rsid w:val="003E5556"/>
    <w:rsid w:val="004901FA"/>
    <w:rsid w:val="004937E8"/>
    <w:rsid w:val="004F5D63"/>
    <w:rsid w:val="00521B31"/>
    <w:rsid w:val="00541E73"/>
    <w:rsid w:val="00546F7E"/>
    <w:rsid w:val="00552622"/>
    <w:rsid w:val="00565EF9"/>
    <w:rsid w:val="005C376D"/>
    <w:rsid w:val="005E36D9"/>
    <w:rsid w:val="006338A3"/>
    <w:rsid w:val="006B460A"/>
    <w:rsid w:val="006E2BE9"/>
    <w:rsid w:val="007B31AD"/>
    <w:rsid w:val="007C5BE3"/>
    <w:rsid w:val="00817CB5"/>
    <w:rsid w:val="00823610"/>
    <w:rsid w:val="00830C7B"/>
    <w:rsid w:val="00886472"/>
    <w:rsid w:val="00891C75"/>
    <w:rsid w:val="008F231A"/>
    <w:rsid w:val="008F71FF"/>
    <w:rsid w:val="00AA0B27"/>
    <w:rsid w:val="00AA1B58"/>
    <w:rsid w:val="00B30163"/>
    <w:rsid w:val="00B4570C"/>
    <w:rsid w:val="00B4703E"/>
    <w:rsid w:val="00B763D7"/>
    <w:rsid w:val="00B95FF8"/>
    <w:rsid w:val="00B96637"/>
    <w:rsid w:val="00BB1B26"/>
    <w:rsid w:val="00BC1BA5"/>
    <w:rsid w:val="00BE0F3B"/>
    <w:rsid w:val="00BF02B3"/>
    <w:rsid w:val="00BF1F92"/>
    <w:rsid w:val="00C729D1"/>
    <w:rsid w:val="00CA1A93"/>
    <w:rsid w:val="00CA5C4A"/>
    <w:rsid w:val="00DE32EF"/>
    <w:rsid w:val="00E86470"/>
    <w:rsid w:val="00EB54A4"/>
    <w:rsid w:val="00EC7393"/>
    <w:rsid w:val="00ED189C"/>
    <w:rsid w:val="00F06A48"/>
    <w:rsid w:val="020A626B"/>
    <w:rsid w:val="031A2823"/>
    <w:rsid w:val="05AC2B5C"/>
    <w:rsid w:val="09184D77"/>
    <w:rsid w:val="0B723D5C"/>
    <w:rsid w:val="0C4C2C62"/>
    <w:rsid w:val="0E467EF7"/>
    <w:rsid w:val="10AD60E8"/>
    <w:rsid w:val="17C80FD4"/>
    <w:rsid w:val="189E1D70"/>
    <w:rsid w:val="195A5D27"/>
    <w:rsid w:val="1EFD3979"/>
    <w:rsid w:val="1F94485C"/>
    <w:rsid w:val="26E85164"/>
    <w:rsid w:val="2C77992B"/>
    <w:rsid w:val="323C5D89"/>
    <w:rsid w:val="34EE76E2"/>
    <w:rsid w:val="391A77BD"/>
    <w:rsid w:val="3D7C44EE"/>
    <w:rsid w:val="3EBF0DC2"/>
    <w:rsid w:val="3EDFE85E"/>
    <w:rsid w:val="47105324"/>
    <w:rsid w:val="477375C7"/>
    <w:rsid w:val="49FE4255"/>
    <w:rsid w:val="4DDBB212"/>
    <w:rsid w:val="520934A3"/>
    <w:rsid w:val="56AF7107"/>
    <w:rsid w:val="5BA33C64"/>
    <w:rsid w:val="609E495D"/>
    <w:rsid w:val="616F65AE"/>
    <w:rsid w:val="62934847"/>
    <w:rsid w:val="65336094"/>
    <w:rsid w:val="65C53405"/>
    <w:rsid w:val="67A63F74"/>
    <w:rsid w:val="6A231730"/>
    <w:rsid w:val="6A667C1B"/>
    <w:rsid w:val="6B495219"/>
    <w:rsid w:val="6BAEB278"/>
    <w:rsid w:val="70C27F8A"/>
    <w:rsid w:val="71787AB9"/>
    <w:rsid w:val="71DB6F92"/>
    <w:rsid w:val="72C154D1"/>
    <w:rsid w:val="77EFCD00"/>
    <w:rsid w:val="785947FE"/>
    <w:rsid w:val="79A50812"/>
    <w:rsid w:val="7FCF7977"/>
    <w:rsid w:val="97F6457C"/>
    <w:rsid w:val="BF6DB2F3"/>
    <w:rsid w:val="BFEB30AF"/>
    <w:rsid w:val="CD666228"/>
    <w:rsid w:val="CFBF3ECA"/>
    <w:rsid w:val="F17E76E6"/>
    <w:rsid w:val="FEFDDA31"/>
    <w:rsid w:val="FFA6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批注框文本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288</Words>
  <Characters>297</Characters>
  <Lines>21</Lines>
  <Paragraphs>20</Paragraphs>
  <TotalTime>1</TotalTime>
  <ScaleCrop>false</ScaleCrop>
  <LinksUpToDate>false</LinksUpToDate>
  <CharactersWithSpaces>565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2023-04-04T19:21:00Z</dcterms:created>
  <dc:creator>刘碧媛</dc:creator>
  <cp:lastModifiedBy>lxd</cp:lastModifiedBy>
  <cp:lastPrinted>2026-06-04T16:46:08Z</cp:lastPrinted>
  <dcterms:modified xsi:type="dcterms:W3CDTF">2026-06-04T16:50:05Z</dcterms:modified>
  <dc:title>大鹏新区义务教育入学申请•自建房证明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C1D4BACD7EBC4C189DB4699388A41C28</vt:lpwstr>
  </property>
  <property fmtid="{D5CDD505-2E9C-101B-9397-08002B2CF9AE}" pid="4" name="KSOTemplateDocerSaveRecord">
    <vt:lpwstr>eyJoZGlkIjoiODdlMDBiNTg5NzgxNzQ3ZDYzYTFiYjE4ODZlMjkxNzIiLCJ1c2VySWQiOiI0MjA4ODcyMTUifQ==</vt:lpwstr>
  </property>
</Properties>
</file>