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1E511">
      <w:pPr>
        <w:pStyle w:val="3"/>
        <w:adjustRightInd w:val="0"/>
        <w:ind w:right="840" w:rightChars="400" w:firstLine="0" w:firstLineChars="0"/>
        <w:jc w:val="left"/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</w:rPr>
        <w:t>附件</w:t>
      </w:r>
    </w:p>
    <w:p w14:paraId="5C4D95AA">
      <w:pPr>
        <w:pStyle w:val="3"/>
        <w:adjustRightInd w:val="0"/>
        <w:ind w:right="840" w:rightChars="400" w:firstLine="0" w:firstLineChars="0"/>
        <w:jc w:val="right"/>
      </w:pPr>
    </w:p>
    <w:p w14:paraId="27738874"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2026年度深圳市非国有博物馆运行评估</w:t>
      </w:r>
    </w:p>
    <w:p w14:paraId="1646A0FC">
      <w:pPr>
        <w:pStyle w:val="2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结果汇总表</w:t>
      </w:r>
    </w:p>
    <w:p w14:paraId="2E9AAB08"/>
    <w:tbl>
      <w:tblPr>
        <w:tblStyle w:val="4"/>
        <w:tblW w:w="483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492"/>
        <w:gridCol w:w="1875"/>
        <w:gridCol w:w="1350"/>
        <w:gridCol w:w="1117"/>
        <w:gridCol w:w="1400"/>
        <w:gridCol w:w="2016"/>
      </w:tblGrid>
      <w:tr w14:paraId="7DCA2CD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tcBorders>
              <w:tl2br w:val="nil"/>
              <w:tr2bl w:val="nil"/>
            </w:tcBorders>
            <w:noWrap/>
            <w:vAlign w:val="center"/>
          </w:tcPr>
          <w:p w14:paraId="7EA0105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市</w:t>
            </w: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区</w:t>
            </w: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5D9EFF6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37B884D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博物馆名称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381DF59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基础项得分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7063111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提升项得分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2392C55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50AA7B4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运行评估结果</w:t>
            </w:r>
          </w:p>
        </w:tc>
      </w:tr>
      <w:tr w14:paraId="121632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1010A5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市级</w:t>
            </w: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4FF7834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1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6575020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深圳玺宝楼青瓷博物馆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6770BFB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60</w:t>
            </w: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.2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6B76B52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440F85E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7</w:t>
            </w: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.2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2291FEA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31DA2F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8AE7E0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5925D13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1AD93DB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深圳市苏六河沉香博物馆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744CB72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65.5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3E1BB27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20.3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4799F11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85.8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77C20CB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40CB1B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A60701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00B94A6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5F68D4D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深圳市金石艺术博物馆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073E57B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62.6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7DB86AF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26EC4AE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88.6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5201D97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03D45F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E6314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7BFC5C5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1B7015C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深圳市梵亚艺术博物馆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4805BBB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65.2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1EFEF55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36168AE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93.2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19DBB5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优秀</w:t>
            </w:r>
          </w:p>
        </w:tc>
      </w:tr>
      <w:tr w14:paraId="491883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C47998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01D878A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5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689863A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深圳市当代名家文房四宝博物馆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0CF7D9F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1B71013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21.5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59486ED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82.5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4AD0784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1F18BD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C78DE9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54016AE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556F046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深圳市合正艺术博物馆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25279CA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7BB2292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23.5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7CE2BA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92.5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2118C26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优秀</w:t>
            </w:r>
          </w:p>
        </w:tc>
      </w:tr>
      <w:tr w14:paraId="422415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10DDD6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5BF41A2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7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3E9D150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深圳望野博物馆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6F58F6B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61.2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42FD5BF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0CBCEC7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89.2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46C868B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3D14FB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D55ACA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5ACDE1F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2762329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深圳市艺之卉百年时尚博物馆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5585934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006F771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4F38699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4237EDE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580F0C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908C72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10CE490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54D3EA5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深圳市翰熙古陶瓷博物馆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065DEF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5CAA675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104BB64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439D49D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20B9F4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75887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4900353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10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2807250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深圳红木家具博物馆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24967BD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60.2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3C18C03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1C93D0A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80.2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6DB8977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69E867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DBA75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3DAEC27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74681D1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深圳市丁全匠作博物馆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606D4BF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63.7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5C085D3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47ED8F1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80.7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7F97BD2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722EAF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D40C6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48EB819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0DD63E1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深圳市百师园非物质文化遗产博物馆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49CE608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63.8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0D59A82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4394D8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81.8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40371C4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154A83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40A020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0EFCF44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1935106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深圳钢琴博物馆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350DD09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63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6E08E9F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67051EF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4A80FEF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240985E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6A0096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24952EA7">
            <w:pPr>
              <w:widowControl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0A2B70A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深圳市海之洋贝壳博物馆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4C42D02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69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3A3885B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256FA37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89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46DFC79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2E0A65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C62CC4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1543A61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5F46D80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深圳市依波钟表文化博物馆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6C87CD6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30E0913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17.7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322F8A8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83.7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64E2229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07589B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F5F71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7A140E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6E71E89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深圳市隐秀高尔夫博物馆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1CD93DB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60.7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5521FF1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1444964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80.7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2646427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1821FC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D5BC58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74B5AF6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7916B07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深圳市卓建法律博物馆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5803867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60.3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1A4B6C5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5A86F90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74.3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070D463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2100DA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D36FF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4C7BEE2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496B9B9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深圳市金雅福黄金珠宝博物馆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eastAsia="zh-CN" w:bidi="ar"/>
              </w:rPr>
              <w:t>（闭馆）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7954495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318E77A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419134F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7AAA6FE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不合格</w:t>
            </w:r>
          </w:p>
        </w:tc>
      </w:tr>
      <w:tr w14:paraId="25953C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4612A7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4EA7ABC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19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11764F02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深圳市十里红妆民俗博物馆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5EBF242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65DA282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16.5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7D4293E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80.5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7E306F1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56B968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92DA10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16876F6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64C8639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深圳市棋国象棋博物馆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1DEEDCF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6F9F7AB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5434BFC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06AD75A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不合格</w:t>
            </w:r>
          </w:p>
        </w:tc>
      </w:tr>
      <w:tr w14:paraId="74BFB6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1EA780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3B0A63C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18A1AF1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  <w:lang w:eastAsia="zh-CN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深圳市大观茶具博物馆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eastAsia="zh-CN" w:bidi="ar"/>
              </w:rPr>
              <w:t>（闭馆）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227B86A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77EA96D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7DAA1AA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01CCB95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不合格</w:t>
            </w:r>
          </w:p>
        </w:tc>
      </w:tr>
      <w:tr w14:paraId="752257C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9C18A9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福田区</w:t>
            </w: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10EE2B1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1BF86E7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深圳市福田区皇岗村博物馆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7A52D19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62.5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563EC6D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415E5F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68.5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5C6F4E6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167833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18E8CA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14B73D1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54AF3AF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深圳市福田区水围雅石艺术博物馆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13B4161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61.2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7EC0280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0.5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2CCC6CC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61.7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39771A2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40C5DE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l2br w:val="nil"/>
              <w:tr2bl w:val="nil"/>
            </w:tcBorders>
            <w:noWrap/>
            <w:vAlign w:val="center"/>
          </w:tcPr>
          <w:p w14:paraId="1C4AD05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罗湖区</w:t>
            </w: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7D284F6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0E7C326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深圳市罗湖区惠风古陶博物馆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6C571FE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68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656F43E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28.5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788D835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96.5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67F4427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优秀</w:t>
            </w:r>
          </w:p>
        </w:tc>
      </w:tr>
      <w:tr w14:paraId="54DD49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764F9B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宝安区</w:t>
            </w: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27CC37E6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25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60892D4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深圳市宝安区福永杂技博物馆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333D708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64.7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57139D6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268B2E0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90.7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4471645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优秀</w:t>
            </w:r>
          </w:p>
        </w:tc>
      </w:tr>
      <w:tr w14:paraId="6DDD44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85D81D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464B20B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4B3235B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深圳市宝安区世纪琥珀博物馆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17B6FCF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69.5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62135D4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21.5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1BEE6CE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91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24D5647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优秀</w:t>
            </w:r>
          </w:p>
        </w:tc>
      </w:tr>
      <w:tr w14:paraId="14DC96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71C471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1389F9A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27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2F3BEE1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深圳市宝安区结缘奇石博物馆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178BD35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6A3753F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679D471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84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17BDB3D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5B63C2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D86D78F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69087D1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05B3A3D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深圳市宝安区一雍博物馆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3731C48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0B4C268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036F2CE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86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5B1ACA0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555E0D4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D23A7C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7BE82FC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157E68E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深圳市宝安区华夏龙泉青瓷博物馆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6B51E4A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66.5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3FBEDCA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16.5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1822B1E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83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060ED0B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01DB22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4313EF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4049F9B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70FE268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深圳市宝安区沙井蚝文化博物馆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282013D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64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71A7263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13.5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3472859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77.5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287AE75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3CF958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ED65C0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1095FC5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64FDBCF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深圳市宝安区邹鲁潮汕民俗博物馆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46C1EFD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60.5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191A35E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10.5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1D9317B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2F00B84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39BB43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4BD1B9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25D89B1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01C1B6E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深圳市宝安区锦舟陶瓷博物馆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206BF84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60.5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6920D0D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10.5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2AF8135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71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0A0B68B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38A79E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17EC25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10CB1EF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5B6F7CD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深圳市宝安区宝弘博物馆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443F6BB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61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50145E0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38688A9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75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1D98837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395315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18A921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0C13822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6375E1E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深圳市宝安区老战士纪念馆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eastAsia="zh-CN" w:bidi="ar"/>
              </w:rPr>
              <w:t>（闭馆）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2116E19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05D9A11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0906E36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684DADC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不合格</w:t>
            </w:r>
          </w:p>
        </w:tc>
      </w:tr>
      <w:tr w14:paraId="7D92C8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360F628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79D031F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431913D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深圳市宝安区鼎坤陶瓷博物馆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eastAsia="zh-CN" w:bidi="ar"/>
              </w:rPr>
              <w:t>（闭馆）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6371E75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23C5B26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7258F3A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598915C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不合格</w:t>
            </w:r>
          </w:p>
        </w:tc>
      </w:tr>
      <w:tr w14:paraId="25175F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3143FF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龙岗区</w:t>
            </w: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3AE7374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533FA5D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深圳市龙岗区东江潮红色文化博物馆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3F19C7E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66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5B17D8D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3CE59E3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4FF3B17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优秀</w:t>
            </w:r>
          </w:p>
        </w:tc>
      </w:tr>
      <w:tr w14:paraId="6CAF21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CB49C69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07E12A6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37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6423BAF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深圳市龙岗区万国珠宝汇矿物博物馆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1CEDB5A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63.5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665E903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15.5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54CEC7C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79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1BD2C93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73DFA5A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FA5E30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7A02FFCB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38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601C0BC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深圳市龙岗区怡利翡翠博物馆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51A8312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60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3C719FB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12.8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6E0942C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72.8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74541D4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7B1AD38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5E3766C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6242FD4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39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3EFA6F4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深圳市龙岗区龙岭邮票博物馆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2EE852F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63.5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21C49F6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14.2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0F2531E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77.7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20F836D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179D2E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F31DDC0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4714E46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40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078AC1C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深圳市龙岗区毕昇印刷文化博物馆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eastAsia="zh-CN" w:bidi="ar"/>
              </w:rPr>
              <w:t>（闭馆）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1F0F333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252BD65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1DC98A0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57C16657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不合格</w:t>
            </w:r>
          </w:p>
        </w:tc>
      </w:tr>
      <w:tr w14:paraId="5773CA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5" w:type="pct"/>
            <w:tcBorders>
              <w:tl2br w:val="nil"/>
              <w:tr2bl w:val="nil"/>
            </w:tcBorders>
            <w:noWrap/>
            <w:vAlign w:val="center"/>
          </w:tcPr>
          <w:p w14:paraId="0415D3C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光明区</w:t>
            </w: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546A8D6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41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16C06C6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深圳市光明区惜物博物馆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3025290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63.2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1CA360B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18.3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42C0F86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81.5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0007928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37EDF9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298D2C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龙华区</w:t>
            </w: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7BDA6B96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42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055E572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深圳市龙华区华夏军装博物馆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7598333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61.7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6AF1CF1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59A1DCC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78.7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319E8B4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3D6141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A9E9B2D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11B3E757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43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3DBEADDA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深圳市龙华区美联红木艺术博物馆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0E76DFF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60.5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017A0BA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9.7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421CC24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70.2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64551C3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合格</w:t>
            </w:r>
          </w:p>
        </w:tc>
      </w:tr>
      <w:tr w14:paraId="49A755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5" w:type="pct"/>
            <w:tcBorders>
              <w:tl2br w:val="nil"/>
              <w:tr2bl w:val="nil"/>
            </w:tcBorders>
            <w:noWrap/>
            <w:vAlign w:val="center"/>
          </w:tcPr>
          <w:p w14:paraId="5717995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坪山区</w:t>
            </w:r>
          </w:p>
        </w:tc>
        <w:tc>
          <w:tcPr>
            <w:tcW w:w="280" w:type="pct"/>
            <w:tcBorders>
              <w:tl2br w:val="nil"/>
              <w:tr2bl w:val="nil"/>
            </w:tcBorders>
            <w:noWrap/>
            <w:vAlign w:val="center"/>
          </w:tcPr>
          <w:p w14:paraId="3F624E8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44</w:t>
            </w:r>
          </w:p>
        </w:tc>
        <w:tc>
          <w:tcPr>
            <w:tcW w:w="1069" w:type="pct"/>
            <w:tcBorders>
              <w:tl2br w:val="nil"/>
              <w:tr2bl w:val="nil"/>
            </w:tcBorders>
            <w:noWrap/>
            <w:vAlign w:val="center"/>
          </w:tcPr>
          <w:p w14:paraId="396CA76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深圳市和畅园博物馆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Cs w:val="21"/>
                <w:lang w:eastAsia="zh-CN" w:bidi="ar"/>
              </w:rPr>
              <w:t>（闭馆）</w:t>
            </w:r>
          </w:p>
        </w:tc>
        <w:tc>
          <w:tcPr>
            <w:tcW w:w="769" w:type="pct"/>
            <w:tcBorders>
              <w:tl2br w:val="nil"/>
              <w:tr2bl w:val="nil"/>
            </w:tcBorders>
            <w:noWrap/>
            <w:vAlign w:val="center"/>
          </w:tcPr>
          <w:p w14:paraId="6B8584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636" w:type="pct"/>
            <w:tcBorders>
              <w:tl2br w:val="nil"/>
              <w:tr2bl w:val="nil"/>
            </w:tcBorders>
            <w:noWrap/>
            <w:vAlign w:val="center"/>
          </w:tcPr>
          <w:p w14:paraId="7C383A7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798" w:type="pct"/>
            <w:tcBorders>
              <w:tl2br w:val="nil"/>
              <w:tr2bl w:val="nil"/>
            </w:tcBorders>
            <w:noWrap/>
            <w:vAlign w:val="center"/>
          </w:tcPr>
          <w:p w14:paraId="142915D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ascii="方正仿宋_GB2312" w:hAnsi="方正仿宋_GB2312" w:eastAsia="方正仿宋_GB2312" w:cs="方正仿宋_GB2312"/>
                <w:color w:val="000000"/>
                <w:kern w:val="0"/>
                <w:szCs w:val="21"/>
                <w:lang w:bidi="ar"/>
              </w:rPr>
              <w:t>无</w:t>
            </w:r>
          </w:p>
        </w:tc>
        <w:tc>
          <w:tcPr>
            <w:tcW w:w="1149" w:type="pct"/>
            <w:tcBorders>
              <w:tl2br w:val="nil"/>
              <w:tr2bl w:val="nil"/>
            </w:tcBorders>
            <w:noWrap/>
            <w:vAlign w:val="center"/>
          </w:tcPr>
          <w:p w14:paraId="0737D51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Cs w:val="21"/>
              </w:rPr>
              <w:t>不合格</w:t>
            </w:r>
          </w:p>
        </w:tc>
      </w:tr>
    </w:tbl>
    <w:p w14:paraId="3375A6CA"/>
    <w:p w14:paraId="720F6A69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0928C4"/>
    <w:rsid w:val="697E0F91"/>
    <w:rsid w:val="7D3EC14D"/>
    <w:rsid w:val="9D7E2BD4"/>
    <w:rsid w:val="ECE6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849</Words>
  <Characters>1024</Characters>
  <Lines>0</Lines>
  <Paragraphs>0</Paragraphs>
  <TotalTime>3</TotalTime>
  <ScaleCrop>false</ScaleCrop>
  <LinksUpToDate>false</LinksUpToDate>
  <CharactersWithSpaces>1026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2026-06-30T16:02:00Z</dcterms:created>
  <dc:creator>lenovo</dc:creator>
  <cp:lastModifiedBy>lenovo</cp:lastModifiedBy>
  <dcterms:modified xsi:type="dcterms:W3CDTF">2026-06-30T01:10:33Z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B9E985763736DFD3E044426A34487323_43</vt:lpwstr>
  </property>
  <property fmtid="{D5CDD505-2E9C-101B-9397-08002B2CF9AE}" pid="4" name="KSOTemplateDocerSaveRecord">
    <vt:lpwstr>eyJoZGlkIjoiNjFkY2I4ZTFmZWIzZDcyNjRhYjBiMzRhNmQ4NWM3MDgiLCJ1c2VySWQiOiIxNTY4NDc2MjkzIn0=</vt:lpwstr>
  </property>
</Properties>
</file>