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43B6">
      <w:pPr>
        <w:tabs>
          <w:tab w:val="left" w:pos="840"/>
        </w:tabs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附件5</w:t>
      </w:r>
    </w:p>
    <w:tbl>
      <w:tblPr>
        <w:tblStyle w:val="7"/>
        <w:tblW w:w="13574" w:type="dxa"/>
        <w:tblInd w:w="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38"/>
        <w:gridCol w:w="1470"/>
        <w:gridCol w:w="1595"/>
        <w:gridCol w:w="907"/>
        <w:gridCol w:w="1366"/>
        <w:gridCol w:w="1040"/>
        <w:gridCol w:w="773"/>
        <w:gridCol w:w="1444"/>
        <w:gridCol w:w="2223"/>
        <w:gridCol w:w="1137"/>
      </w:tblGrid>
      <w:tr w14:paraId="55795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2C7AB">
            <w:pPr>
              <w:widowControl w:val="0"/>
              <w:tabs>
                <w:tab w:val="left" w:pos="840"/>
              </w:tabs>
              <w:spacing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highlight w:val="none"/>
                <w:lang w:bidi="ar"/>
              </w:rPr>
              <w:t>申请单位员工个人信息统计表</w:t>
            </w:r>
          </w:p>
        </w:tc>
      </w:tr>
      <w:tr w14:paraId="4D37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7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B879E">
            <w:pPr>
              <w:widowControl w:val="0"/>
              <w:tabs>
                <w:tab w:val="left" w:pos="8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单位名称：</w:t>
            </w:r>
          </w:p>
        </w:tc>
      </w:tr>
      <w:tr w14:paraId="7919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434D">
            <w:pPr>
              <w:widowControl w:val="0"/>
              <w:tabs>
                <w:tab w:val="left" w:pos="840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72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A794">
            <w:pPr>
              <w:widowControl w:val="0"/>
              <w:tabs>
                <w:tab w:val="left" w:pos="840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申请人</w:t>
            </w:r>
          </w:p>
        </w:tc>
        <w:tc>
          <w:tcPr>
            <w:tcW w:w="5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1A9B">
            <w:pPr>
              <w:widowControl w:val="0"/>
              <w:tabs>
                <w:tab w:val="left" w:pos="840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配偶、未成年子女、其他共同申请人</w:t>
            </w:r>
          </w:p>
        </w:tc>
      </w:tr>
      <w:tr w14:paraId="158B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9FF">
            <w:pPr>
              <w:tabs>
                <w:tab w:val="left" w:pos="840"/>
              </w:tabs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8091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3D2B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证件类型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B3CD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证件号码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62D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婚姻</w:t>
            </w:r>
          </w:p>
          <w:p w14:paraId="5C311BF1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状况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C4D4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手机号码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3EC1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20E7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26A4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证件类型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A5EE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证件号码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A631">
            <w:pPr>
              <w:widowControl w:val="0"/>
              <w:tabs>
                <w:tab w:val="left" w:pos="840"/>
              </w:tabs>
              <w:spacing w:beforeLines="0" w:afterLines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与申请人关系</w:t>
            </w:r>
          </w:p>
        </w:tc>
      </w:tr>
      <w:tr w14:paraId="23BF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8A84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F568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5BEE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8688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08AB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73D8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8485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4582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7737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84E6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0237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747B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2910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9708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78D6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64FD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5674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38A9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C7DB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8B91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48A4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F20D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919C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D68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18B6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8DB2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3494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8F0B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AFE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66ED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EAAE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6699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8273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3F61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4ABA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3EDA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F0A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FC34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14E3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45CD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3B04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656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8BBD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79F2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3DCF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CBDC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5948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5A2E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5567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747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EAE4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DF96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7A95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68EB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FFE5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7626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8287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D3AA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C733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6B74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7780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E073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2FBF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D22D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A46B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44B9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0D1B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372D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9436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6F80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B3B5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308B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8738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3E17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F323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B6EE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5B94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A24F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A086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330C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DEFF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BFC9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AF16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030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5E73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DAA7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ECD2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CE35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AB8D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14A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1753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7EF9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F116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E6E4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1224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0795052">
      <w:pPr>
        <w:tabs>
          <w:tab w:val="left" w:pos="840"/>
        </w:tabs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sectPr>
          <w:headerReference r:id="rId4" w:type="first"/>
          <w:headerReference r:id="rId3" w:type="default"/>
          <w:footerReference r:id="rId5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tbl>
      <w:tblPr>
        <w:tblStyle w:val="7"/>
        <w:tblW w:w="13574" w:type="dxa"/>
        <w:tblInd w:w="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01"/>
        <w:gridCol w:w="810"/>
        <w:gridCol w:w="518"/>
        <w:gridCol w:w="1696"/>
        <w:gridCol w:w="919"/>
        <w:gridCol w:w="1378"/>
        <w:gridCol w:w="1099"/>
        <w:gridCol w:w="5634"/>
      </w:tblGrid>
      <w:tr w14:paraId="2AB91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E488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住房意愿</w:t>
            </w:r>
          </w:p>
        </w:tc>
        <w:tc>
          <w:tcPr>
            <w:tcW w:w="10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AA0D">
            <w:pPr>
              <w:tabs>
                <w:tab w:val="left" w:pos="840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三房    套（数量不得超过四人及以上申请人申请数量）</w:t>
            </w:r>
          </w:p>
        </w:tc>
      </w:tr>
      <w:tr w14:paraId="767C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13574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63AEE">
            <w:pPr>
              <w:widowControl w:val="0"/>
              <w:tabs>
                <w:tab w:val="left" w:pos="8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1.本统计表中，申请人总人数   人。（注：本表需提供纸质版及电子版）    </w:t>
            </w:r>
          </w:p>
          <w:p w14:paraId="51B7A944">
            <w:pPr>
              <w:widowControl w:val="0"/>
              <w:tabs>
                <w:tab w:val="left" w:pos="8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2.本单位在此郑重承诺：本统计表中的申请人均为本单位员工，符合前海保障性租赁住房配租申请的入住资格条件；同时对提交的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申请材料和申报信息的真实性、合法性负责。</w:t>
            </w:r>
          </w:p>
          <w:p w14:paraId="4DCB72CE">
            <w:pPr>
              <w:widowControl w:val="0"/>
              <w:tabs>
                <w:tab w:val="left" w:pos="8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3.本单位已知悉，如存在违反《深圳市保障性租赁住房管理办法》及有关规定情形的，本单位将承担相应的法律责任。</w:t>
            </w:r>
          </w:p>
          <w:p w14:paraId="29D5A513">
            <w:pPr>
              <w:widowControl w:val="0"/>
              <w:tabs>
                <w:tab w:val="left" w:pos="8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4.选房将根据房源情况及申请单位住房意向结合分配。</w:t>
            </w:r>
          </w:p>
          <w:p w14:paraId="0F9993F1">
            <w:pPr>
              <w:widowControl w:val="0"/>
              <w:tabs>
                <w:tab w:val="left" w:pos="84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单位联系人：               联系电话： </w:t>
            </w:r>
          </w:p>
        </w:tc>
      </w:tr>
      <w:tr w14:paraId="750ED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88077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3FD5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91E3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B21D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B5788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5138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47AAD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A9A2C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 法定代表人（签字）：</w:t>
            </w:r>
          </w:p>
        </w:tc>
      </w:tr>
      <w:tr w14:paraId="6B29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89A4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EB68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0E77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72E1B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B4F5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C9C1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3CBC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5F093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单位（盖章）：</w:t>
            </w:r>
          </w:p>
        </w:tc>
      </w:tr>
      <w:tr w14:paraId="42756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D67E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A9260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8AC1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3B10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197F6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AA9B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5D593">
            <w:pPr>
              <w:tabs>
                <w:tab w:val="left" w:pos="840"/>
              </w:tabs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A3F3">
            <w:pPr>
              <w:widowControl w:val="0"/>
              <w:tabs>
                <w:tab w:val="left" w:pos="84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 年   月    日</w:t>
            </w:r>
          </w:p>
        </w:tc>
      </w:tr>
    </w:tbl>
    <w:p w14:paraId="5B2A2220"/>
    <w:sectPr>
      <w:footerReference r:id="rId8" w:type="first"/>
      <w:footerReference r:id="rId6" w:type="default"/>
      <w:footerReference r:id="rId7" w:type="even"/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D8BA0">
    <w:pPr>
      <w:pStyle w:val="5"/>
      <w:tabs>
        <w:tab w:val="left" w:pos="44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63D02">
    <w:pPr>
      <w:pStyle w:val="5"/>
      <w:tabs>
        <w:tab w:val="left" w:pos="441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E077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E077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BBC4E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94C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1E395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- 71 -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1E395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- 71 -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7D77D">
    <w:pPr>
      <w:pStyle w:val="6"/>
      <w:pBdr>
        <w:bottom w:val="none" w:color="auto" w:sz="0" w:space="1"/>
      </w:pBdr>
      <w:tabs>
        <w:tab w:val="center" w:pos="4213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590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500F9"/>
    <w:rsid w:val="0DF91E0E"/>
    <w:rsid w:val="21D173FB"/>
    <w:rsid w:val="33F01643"/>
    <w:rsid w:val="3FA475EB"/>
    <w:rsid w:val="4536479A"/>
    <w:rsid w:val="463C3445"/>
    <w:rsid w:val="477500F9"/>
    <w:rsid w:val="59526909"/>
    <w:rsid w:val="5D1E2550"/>
    <w:rsid w:val="6FB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Cs/>
      <w:sz w:val="32"/>
      <w:szCs w:val="32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100"/>
      <w:outlineLvl w:val="1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2"/>
    <w:basedOn w:val="1"/>
    <w:qFormat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  <w:outlineLvl w:val="1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10">
    <w:name w:val="标题2"/>
    <w:basedOn w:val="1"/>
    <w:qFormat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11">
    <w:name w:val="样式3"/>
    <w:basedOn w:val="1"/>
    <w:qFormat/>
    <w:uiPriority w:val="0"/>
    <w:pPr>
      <w:tabs>
        <w:tab w:val="left" w:pos="1702"/>
      </w:tabs>
      <w:autoSpaceDE w:val="0"/>
      <w:autoSpaceDN w:val="0"/>
      <w:spacing w:beforeLines="0" w:afterLines="0" w:line="560" w:lineRule="exact"/>
      <w:ind w:firstLine="643" w:firstLineChars="200"/>
      <w:outlineLvl w:val="2"/>
    </w:pPr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  <w:lang w:bidi="ar"/>
    </w:rPr>
  </w:style>
  <w:style w:type="paragraph" w:customStyle="1" w:styleId="12">
    <w:name w:val="标题1"/>
    <w:basedOn w:val="1"/>
    <w:qFormat/>
    <w:uiPriority w:val="0"/>
    <w:pPr>
      <w:spacing w:afterLines="0"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332</Characters>
  <Lines>0</Lines>
  <Paragraphs>0</Paragraphs>
  <TotalTime>4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2026-06-30T02:58:00Z</dcterms:created>
  <dc:creator>萧不逾</dc:creator>
  <cp:lastModifiedBy>萧不逾</cp:lastModifiedBy>
  <dcterms:modified xsi:type="dcterms:W3CDTF">2026-06-30T03:49:54Z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BC8F4C97C2FE45B28E5A0E7BA8847355_11</vt:lpwstr>
  </property>
  <property fmtid="{D5CDD505-2E9C-101B-9397-08002B2CF9AE}" pid="4" name="KSOTemplateDocerSaveRecord">
    <vt:lpwstr>eyJoZGlkIjoiNmNmN2NhZDlhYzY0YWQ4MDhlNGRkY2U2MDA0MjIzNjAiLCJ1c2VySWQiOiIyMjc0Nzc0NSJ9</vt:lpwstr>
  </property>
</Properties>
</file>