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36"/>
        </w:rPr>
      </w:pPr>
      <w:bookmarkStart w:id="0" w:name="_Toc27489_WPSOffice_Level3"/>
      <w:bookmarkStart w:id="1" w:name="_Toc23154_WPSOffice_Level3"/>
      <w:bookmarkStart w:id="2" w:name="_Toc8781_WPSOffice_Level3"/>
      <w:bookmarkStart w:id="3" w:name="_Toc30973_WPSOffice_Level3"/>
      <w:bookmarkStart w:id="4" w:name="_Toc28109_WPSOffice_Level3"/>
      <w:bookmarkStart w:id="5" w:name="_Toc868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single"/>
        </w:rPr>
        <w:t xml:space="preserve"> 生态环境专业高级职称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eastAsia="方正小标宋简体"/>
          <w:sz w:val="36"/>
        </w:rPr>
      </w:pPr>
      <w:bookmarkStart w:id="6" w:name="_Toc15717_WPSOffice_Level3"/>
      <w:bookmarkStart w:id="7" w:name="_Toc7945_WPSOffice_Level3"/>
      <w:bookmarkStart w:id="8" w:name="_Toc20629_WPSOffice_Level3"/>
      <w:bookmarkStart w:id="9" w:name="_Toc30094_WPSOffice_Level3"/>
      <w:bookmarkStart w:id="10" w:name="_Toc15566_WPSOffice_Level3"/>
      <w:bookmarkStart w:id="11" w:name="_Toc7056_WPSOffice_Level3"/>
      <w:r>
        <w:rPr>
          <w:rFonts w:hint="eastAsia" w:eastAsia="方正小标宋简体"/>
          <w:sz w:val="36"/>
        </w:rPr>
        <w:t>专 家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eastAsia="仿宋_GB2312"/>
          <w:sz w:val="30"/>
        </w:rPr>
      </w:pPr>
    </w:p>
    <w:p>
      <w:pPr>
        <w:spacing w:line="360" w:lineRule="exact"/>
        <w:ind w:firstLine="240" w:firstLineChars="1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推荐单位（章）               单位联系人：           电话：</w:t>
      </w:r>
    </w:p>
    <w:tbl>
      <w:tblPr>
        <w:tblStyle w:val="5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473"/>
        <w:gridCol w:w="765"/>
        <w:gridCol w:w="86"/>
        <w:gridCol w:w="1161"/>
        <w:gridCol w:w="94"/>
        <w:gridCol w:w="261"/>
        <w:gridCol w:w="639"/>
        <w:gridCol w:w="360"/>
        <w:gridCol w:w="1106"/>
        <w:gridCol w:w="64"/>
        <w:gridCol w:w="11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683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683" w:type="dxa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现职称层级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职称证书专业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26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63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14" w:type="dxa"/>
            <w:gridSpan w:val="7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□生态环境管理与咨询 □生态环境工程 □生态环境监测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5218" w:type="dxa"/>
            <w:gridSpan w:val="8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申请人联系方式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6" w:type="dxa"/>
            <w:gridSpan w:val="15"/>
            <w:vAlign w:val="center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6" w:type="dxa"/>
            <w:gridSpan w:val="15"/>
            <w:vAlign w:val="center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26" w:type="dxa"/>
            <w:gridSpan w:val="15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26" w:type="dxa"/>
            <w:gridSpan w:val="15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9493" w:type="dxa"/>
            <w:gridSpan w:val="16"/>
            <w:vAlign w:val="center"/>
          </w:tcPr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以下文字</w:t>
            </w:r>
            <w:r>
              <w:rPr>
                <w:rFonts w:hint="eastAsia" w:eastAsia="仿宋_GB2312"/>
                <w:b/>
                <w:bCs/>
                <w:sz w:val="28"/>
              </w:rPr>
              <w:t>请申请人抄写并确认</w:t>
            </w:r>
            <w:r>
              <w:rPr>
                <w:rFonts w:hint="eastAsia" w:eastAsia="仿宋_GB2312"/>
                <w:sz w:val="28"/>
              </w:rPr>
              <w:t>：“本人自愿加入深圳市职称评审评委会专家库，承诺遵守《广东省职称评审纪律规定》和《深圳市职称评审工作纪律》，自觉接受监督。本人若违反上述纪律要求，自愿承担一切党纪、政纪和法律后果。”</w:t>
            </w:r>
          </w:p>
          <w:p>
            <w:pPr>
              <w:pStyle w:val="7"/>
              <w:spacing w:line="480" w:lineRule="auto"/>
              <w:ind w:firstLine="560" w:firstLineChars="200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申请人签名：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9493" w:type="dxa"/>
            <w:gridSpan w:val="16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pStyle w:val="7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pStyle w:val="7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此表为推荐评委会专家库入库用表，由拟申请入库专家本人填写，推荐单位审核盖章，报评委会办公室。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获得相关职称证书、评审表和业绩等佐证材料可附在本表后面，装订一起。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根据评委会专家库管理办法，批准入库的专家，评委会办公室</w:t>
      </w:r>
      <w:bookmarkStart w:id="12" w:name="_GoBack"/>
      <w:bookmarkEnd w:id="12"/>
      <w:r>
        <w:rPr>
          <w:rFonts w:hint="eastAsia" w:ascii="黑体" w:hAnsi="黑体" w:eastAsia="黑体" w:cs="仿宋_GB2312"/>
          <w:sz w:val="24"/>
        </w:rPr>
        <w:t>不进行公示。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 w:ascii="黑体" w:hAnsi="黑体" w:eastAsia="黑体" w:cs="仿宋_GB2312"/>
          <w:sz w:val="24"/>
        </w:rPr>
        <w:t>本评委会评审专业为 工程系列 生态环境专业。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E4"/>
    <w:rsid w:val="002720F9"/>
    <w:rsid w:val="0041192C"/>
    <w:rsid w:val="00550F99"/>
    <w:rsid w:val="00563C28"/>
    <w:rsid w:val="00853D17"/>
    <w:rsid w:val="00926D33"/>
    <w:rsid w:val="00BC4C79"/>
    <w:rsid w:val="00F37DE4"/>
    <w:rsid w:val="00F6352F"/>
    <w:rsid w:val="00FA03A6"/>
    <w:rsid w:val="07C02047"/>
    <w:rsid w:val="096523E8"/>
    <w:rsid w:val="15AA167E"/>
    <w:rsid w:val="17285858"/>
    <w:rsid w:val="2A874355"/>
    <w:rsid w:val="314D62F2"/>
    <w:rsid w:val="48D3628A"/>
    <w:rsid w:val="59F974AC"/>
    <w:rsid w:val="5ADE6ADE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1024</Characters>
  <Lines>8</Lines>
  <Paragraphs>2</Paragraphs>
  <TotalTime>148</TotalTime>
  <ScaleCrop>false</ScaleCrop>
  <LinksUpToDate>false</LinksUpToDate>
  <CharactersWithSpaces>1201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2023-03-06T07:07:00Z</dcterms:created>
  <dc:creator>lailijuan</dc:creator>
  <cp:lastModifiedBy>成功</cp:lastModifiedBy>
  <cp:lastPrinted>2026-05-25T06:28:27Z</cp:lastPrinted>
  <dcterms:modified xsi:type="dcterms:W3CDTF">2026-05-25T08:55:42Z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A38409B987724F1AAE578A4253896391</vt:lpwstr>
  </property>
</Properties>
</file>