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outlineLvl w:val="0"/>
        <w:rPr>
          <w:rFonts w:hint="default" w:ascii="黑体" w:hAnsi="黑体" w:eastAsia="黑体"/>
          <w:color w:val="000000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  <w:color w:val="000000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/>
          <w:color w:val="000000"/>
          <w:kern w:val="0"/>
          <w:sz w:val="32"/>
          <w:szCs w:val="32"/>
          <w:highlight w:val="none"/>
          <w:lang w:val="en-US" w:eastAsia="zh-CN"/>
        </w:rPr>
        <w:t>2</w:t>
      </w:r>
    </w:p>
    <w:p>
      <w:pPr>
        <w:adjustRightInd w:val="0"/>
        <w:snapToGrid w:val="0"/>
        <w:spacing w:line="560" w:lineRule="exact"/>
        <w:rPr>
          <w:rFonts w:hint="eastAsia" w:ascii="黑体" w:hAnsi="黑体" w:eastAsia="黑体"/>
          <w:color w:val="000000"/>
          <w:kern w:val="0"/>
          <w:sz w:val="32"/>
          <w:szCs w:val="32"/>
          <w:highlight w:val="none"/>
        </w:rPr>
      </w:pP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highlight w:val="none"/>
        </w:rPr>
      </w:pPr>
      <w:r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highlight w:val="none"/>
        </w:rPr>
        <w:t>养老</w:t>
      </w:r>
      <w:r>
        <w:rPr>
          <w:rFonts w:ascii="方正小标宋简体" w:hAnsi="黑体" w:eastAsia="方正小标宋简体" w:cs="黑体"/>
          <w:color w:val="000000"/>
          <w:kern w:val="0"/>
          <w:sz w:val="44"/>
          <w:szCs w:val="44"/>
          <w:highlight w:val="none"/>
        </w:rPr>
        <w:t>机构</w:t>
      </w:r>
      <w:r>
        <w:rPr>
          <w:rFonts w:hint="eastAsia" w:ascii="方正小标宋简体" w:hAnsi="黑体" w:eastAsia="方正小标宋简体" w:cs="黑体"/>
          <w:color w:val="000000"/>
          <w:kern w:val="0"/>
          <w:sz w:val="44"/>
          <w:szCs w:val="44"/>
          <w:highlight w:val="none"/>
        </w:rPr>
        <w:t>从业人员岗位补贴申请表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eastAsia="方正小标宋简体"/>
          <w:b/>
          <w:bCs/>
          <w:color w:val="000000"/>
          <w:kern w:val="0"/>
          <w:sz w:val="40"/>
          <w:szCs w:val="40"/>
          <w:highlight w:val="none"/>
        </w:rPr>
      </w:pPr>
    </w:p>
    <w:tbl>
      <w:tblPr>
        <w:tblStyle w:val="17"/>
        <w:tblW w:w="90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44"/>
        <w:gridCol w:w="1388"/>
        <w:gridCol w:w="2201"/>
        <w:gridCol w:w="1791"/>
        <w:gridCol w:w="1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照片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（一寸）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出生年月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1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现居住地址</w:t>
            </w:r>
          </w:p>
        </w:tc>
        <w:tc>
          <w:tcPr>
            <w:tcW w:w="6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现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工作单位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办公电话</w:t>
            </w:r>
          </w:p>
        </w:tc>
        <w:tc>
          <w:tcPr>
            <w:tcW w:w="31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6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现单位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入职时间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入职我市养老机构时间</w:t>
            </w:r>
          </w:p>
        </w:tc>
        <w:tc>
          <w:tcPr>
            <w:tcW w:w="31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现从事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岗位名称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现从事岗位起始时间</w:t>
            </w:r>
          </w:p>
        </w:tc>
        <w:tc>
          <w:tcPr>
            <w:tcW w:w="31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22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职业证书</w:t>
            </w:r>
          </w:p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rPr>
                <w:rFonts w:hint="eastAsia"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证书名称</w:t>
            </w: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spacing w:line="320" w:lineRule="exact"/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  <w:t>职业技能/专业技术等级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2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  <w:t>发证单位</w:t>
            </w:r>
          </w:p>
        </w:tc>
        <w:tc>
          <w:tcPr>
            <w:tcW w:w="2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rPr>
                <w:rFonts w:hint="eastAsia"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</w:p>
        </w:tc>
        <w:tc>
          <w:tcPr>
            <w:tcW w:w="1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rPr>
                <w:rFonts w:hint="eastAsia"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  <w:t>获取时间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rPr>
                <w:rFonts w:hint="eastAsia"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2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  <w:t>证书编号</w:t>
            </w:r>
          </w:p>
        </w:tc>
        <w:tc>
          <w:tcPr>
            <w:tcW w:w="5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rPr>
                <w:rFonts w:hint="eastAsia"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  <w:jc w:val="center"/>
        </w:trPr>
        <w:tc>
          <w:tcPr>
            <w:tcW w:w="22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ind w:firstLine="560" w:firstLineChars="200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  <w:r>
              <w:rPr>
                <w:rFonts w:hint="eastAsia" w:ascii="仿宋_GB2312" w:eastAsia="仿宋_GB2312"/>
                <w:sz w:val="28"/>
                <w:szCs w:val="28"/>
                <w:highlight w:val="none"/>
                <w:shd w:val="clear" w:color="auto" w:fill="FFFFFF"/>
                <w:lang w:eastAsia="zh-CN"/>
              </w:rPr>
              <w:t>其他证书</w:t>
            </w:r>
          </w:p>
        </w:tc>
        <w:tc>
          <w:tcPr>
            <w:tcW w:w="53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pStyle w:val="24"/>
              <w:rPr>
                <w:rFonts w:ascii="仿宋_GB2312" w:eastAsia="仿宋_GB2312"/>
                <w:sz w:val="28"/>
                <w:szCs w:val="28"/>
                <w:highlight w:val="non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4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工作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经历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（按时间顺序</w:t>
            </w:r>
            <w:r>
              <w:rPr>
                <w:rFonts w:hint="default" w:ascii="仿宋_GB2312" w:eastAsia="仿宋_GB2312"/>
                <w:sz w:val="20"/>
                <w:szCs w:val="20"/>
                <w:highlight w:val="none"/>
              </w:rPr>
              <w:t>从最近的经历开始</w:t>
            </w:r>
            <w:r>
              <w:rPr>
                <w:rFonts w:hint="eastAsia" w:ascii="仿宋_GB2312" w:eastAsia="仿宋_GB2312"/>
                <w:sz w:val="20"/>
                <w:szCs w:val="20"/>
                <w:highlight w:val="none"/>
              </w:rPr>
              <w:t>填写）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起止时间</w:t>
            </w:r>
          </w:p>
        </w:tc>
        <w:tc>
          <w:tcPr>
            <w:tcW w:w="3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机构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  <w:t>从事岗位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4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224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3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金融社保卡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开户行</w:t>
            </w:r>
          </w:p>
        </w:tc>
        <w:tc>
          <w:tcPr>
            <w:tcW w:w="13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  <w:tc>
          <w:tcPr>
            <w:tcW w:w="22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金融社保卡卡号</w:t>
            </w:r>
          </w:p>
        </w:tc>
        <w:tc>
          <w:tcPr>
            <w:tcW w:w="316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  <w:t>声 明</w:t>
            </w:r>
          </w:p>
          <w:p>
            <w:pPr>
              <w:adjustRightInd w:val="0"/>
              <w:snapToGrid w:val="0"/>
              <w:spacing w:line="400" w:lineRule="exact"/>
              <w:ind w:firstLine="560" w:firstLineChars="2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本人承诺所提交信息及材料真实有效，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符合政策要求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，如有不实，由此产生的一切责任及后果由本人承担。</w:t>
            </w:r>
          </w:p>
          <w:p>
            <w:pPr>
              <w:pStyle w:val="21"/>
              <w:rPr>
                <w:rFonts w:hint="eastAsia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5600" w:firstLineChars="20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申请人：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 xml:space="preserve">     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0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ind w:firstLine="0" w:firstLineChars="0"/>
              <w:jc w:val="left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560" w:firstLineChars="2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本机构承诺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不协助提供虚假证明，不参与骗取补贴，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所提交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的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机构从业人员信息及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补贴申报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材料真实有效，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符合政策要求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，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如有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不实或违反有关规定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，</w:t>
            </w:r>
            <w:r>
              <w:rPr>
                <w:rFonts w:hint="eastAsia" w:ascii="仿宋_GB2312" w:eastAsia="仿宋_GB2312"/>
                <w:strike w:val="0"/>
                <w:color w:val="000000"/>
                <w:sz w:val="28"/>
                <w:szCs w:val="28"/>
                <w:highlight w:val="none"/>
                <w:lang w:eastAsia="zh-CN"/>
              </w:rPr>
              <w:t>将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承担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相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val="en-US" w:eastAsia="zh-CN"/>
              </w:rPr>
              <w:t>应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  <w:lang w:eastAsia="zh-CN"/>
              </w:rPr>
              <w:t>法律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责任。</w:t>
            </w:r>
          </w:p>
          <w:p>
            <w:pPr>
              <w:pStyle w:val="21"/>
              <w:rPr>
                <w:rFonts w:hint="eastAsia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4480" w:firstLineChars="16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所在单位负责人：</w:t>
            </w:r>
          </w:p>
          <w:p>
            <w:pPr>
              <w:adjustRightInd w:val="0"/>
              <w:snapToGrid w:val="0"/>
              <w:spacing w:line="400" w:lineRule="exact"/>
              <w:ind w:firstLine="5600" w:firstLineChars="20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（公章）</w:t>
            </w:r>
          </w:p>
          <w:p>
            <w:pPr>
              <w:adjustRightInd w:val="0"/>
              <w:snapToGrid w:val="0"/>
              <w:spacing w:line="400" w:lineRule="exact"/>
              <w:ind w:firstLine="6160" w:firstLineChars="22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default" w:eastAsia="仿宋_GB2312"/>
                <w:color w:val="000000"/>
                <w:sz w:val="28"/>
                <w:szCs w:val="28"/>
                <w:highlight w:val="none"/>
              </w:rPr>
              <w:t xml:space="preserve">                                      </w:t>
            </w: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 xml:space="preserve">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民政</w:t>
            </w:r>
            <w:r>
              <w:rPr>
                <w:rFonts w:hint="default" w:ascii="仿宋_GB2312" w:eastAsia="仿宋_GB2312"/>
                <w:color w:val="000000"/>
                <w:sz w:val="28"/>
                <w:szCs w:val="28"/>
                <w:highlight w:val="none"/>
              </w:rPr>
              <w:t>部门</w:t>
            </w:r>
          </w:p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6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3920" w:firstLineChars="14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</w:p>
          <w:p>
            <w:pPr>
              <w:adjustRightInd w:val="0"/>
              <w:snapToGrid w:val="0"/>
              <w:spacing w:line="400" w:lineRule="exact"/>
              <w:ind w:firstLine="3920" w:firstLineChars="1400"/>
              <w:jc w:val="left"/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>（盖章）</w:t>
            </w:r>
          </w:p>
          <w:p>
            <w:pPr>
              <w:adjustRightInd w:val="0"/>
              <w:snapToGrid w:val="0"/>
              <w:spacing w:line="400" w:lineRule="exact"/>
              <w:ind w:right="560"/>
              <w:jc w:val="center"/>
              <w:rPr>
                <w:rFonts w:ascii="仿宋_GB2312" w:eastAsia="仿宋_GB2312"/>
                <w:b/>
                <w:bCs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color w:val="000000"/>
                <w:sz w:val="28"/>
                <w:szCs w:val="28"/>
                <w:highlight w:val="none"/>
              </w:rPr>
              <w:t xml:space="preserve">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67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adjustRightInd w:val="0"/>
              <w:snapToGrid w:val="0"/>
              <w:spacing w:line="400" w:lineRule="exact"/>
              <w:ind w:right="1040"/>
              <w:rPr>
                <w:rFonts w:ascii="仿宋_GB2312" w:eastAsia="仿宋_GB2312"/>
                <w:color w:val="000000"/>
                <w:sz w:val="28"/>
                <w:szCs w:val="28"/>
                <w:highlight w:val="none"/>
              </w:rPr>
            </w:pPr>
          </w:p>
        </w:tc>
      </w:tr>
    </w:tbl>
    <w:p>
      <w:pPr>
        <w:rPr>
          <w:rFonts w:hint="default"/>
          <w:vanish/>
          <w:highlight w:val="none"/>
        </w:rPr>
      </w:pPr>
    </w:p>
    <w:sectPr>
      <w:footerReference r:id="rId3" w:type="default"/>
      <w:pgSz w:w="11906" w:h="16838"/>
      <w:pgMar w:top="2098" w:right="1587" w:bottom="1531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0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0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49"/>
    <w:rsid w:val="000A15F4"/>
    <w:rsid w:val="000E7A61"/>
    <w:rsid w:val="000F74F3"/>
    <w:rsid w:val="00124179"/>
    <w:rsid w:val="001B293B"/>
    <w:rsid w:val="001D4DD5"/>
    <w:rsid w:val="00237AD1"/>
    <w:rsid w:val="00245192"/>
    <w:rsid w:val="00247249"/>
    <w:rsid w:val="002C050D"/>
    <w:rsid w:val="002F549B"/>
    <w:rsid w:val="00333940"/>
    <w:rsid w:val="003A5C13"/>
    <w:rsid w:val="00432690"/>
    <w:rsid w:val="00485F18"/>
    <w:rsid w:val="004D534E"/>
    <w:rsid w:val="005703DC"/>
    <w:rsid w:val="00572277"/>
    <w:rsid w:val="00596C1B"/>
    <w:rsid w:val="005A615C"/>
    <w:rsid w:val="005E3F95"/>
    <w:rsid w:val="0064147E"/>
    <w:rsid w:val="00642824"/>
    <w:rsid w:val="00692900"/>
    <w:rsid w:val="006C0C9B"/>
    <w:rsid w:val="006C2DFD"/>
    <w:rsid w:val="00703A32"/>
    <w:rsid w:val="00706FE8"/>
    <w:rsid w:val="00741F8F"/>
    <w:rsid w:val="007D7ECF"/>
    <w:rsid w:val="00844390"/>
    <w:rsid w:val="00864325"/>
    <w:rsid w:val="00892E09"/>
    <w:rsid w:val="008D4055"/>
    <w:rsid w:val="008E37B3"/>
    <w:rsid w:val="00955CCA"/>
    <w:rsid w:val="009B4EEE"/>
    <w:rsid w:val="00A7290C"/>
    <w:rsid w:val="00A91769"/>
    <w:rsid w:val="00AA7BE0"/>
    <w:rsid w:val="00AB7D62"/>
    <w:rsid w:val="00AC092B"/>
    <w:rsid w:val="00AE4616"/>
    <w:rsid w:val="00B03915"/>
    <w:rsid w:val="00B514A8"/>
    <w:rsid w:val="00B6705D"/>
    <w:rsid w:val="00B818D4"/>
    <w:rsid w:val="00B954BA"/>
    <w:rsid w:val="00BA6E8B"/>
    <w:rsid w:val="00BB6C99"/>
    <w:rsid w:val="00BD3975"/>
    <w:rsid w:val="00BF7689"/>
    <w:rsid w:val="00C517D9"/>
    <w:rsid w:val="00C761AF"/>
    <w:rsid w:val="00CD6E3B"/>
    <w:rsid w:val="00CE4175"/>
    <w:rsid w:val="00D41488"/>
    <w:rsid w:val="00D435E7"/>
    <w:rsid w:val="00D51DC0"/>
    <w:rsid w:val="00D52730"/>
    <w:rsid w:val="00D55F58"/>
    <w:rsid w:val="00DE66C0"/>
    <w:rsid w:val="00DF1D2F"/>
    <w:rsid w:val="00E71763"/>
    <w:rsid w:val="00EC69D7"/>
    <w:rsid w:val="00EC70A2"/>
    <w:rsid w:val="00FB74B6"/>
    <w:rsid w:val="00FC19A4"/>
    <w:rsid w:val="00FD2813"/>
    <w:rsid w:val="00FD541E"/>
    <w:rsid w:val="00FF2906"/>
    <w:rsid w:val="017B11E4"/>
    <w:rsid w:val="01ED6DCB"/>
    <w:rsid w:val="020F7938"/>
    <w:rsid w:val="025A0DE8"/>
    <w:rsid w:val="08BC295A"/>
    <w:rsid w:val="0917246A"/>
    <w:rsid w:val="092E6BA6"/>
    <w:rsid w:val="093A226E"/>
    <w:rsid w:val="0BA5418D"/>
    <w:rsid w:val="0BE575C8"/>
    <w:rsid w:val="0C724438"/>
    <w:rsid w:val="0E590272"/>
    <w:rsid w:val="0E5C2211"/>
    <w:rsid w:val="0FCA5362"/>
    <w:rsid w:val="10B319ED"/>
    <w:rsid w:val="1364424E"/>
    <w:rsid w:val="15155B91"/>
    <w:rsid w:val="15682A25"/>
    <w:rsid w:val="16275023"/>
    <w:rsid w:val="17DAB381"/>
    <w:rsid w:val="18CE156C"/>
    <w:rsid w:val="19C243A3"/>
    <w:rsid w:val="1BB109C0"/>
    <w:rsid w:val="1BEF2F43"/>
    <w:rsid w:val="1BFF12F4"/>
    <w:rsid w:val="1CD852E5"/>
    <w:rsid w:val="1DFF0780"/>
    <w:rsid w:val="1E623CA5"/>
    <w:rsid w:val="1E91620C"/>
    <w:rsid w:val="1F7F5C2C"/>
    <w:rsid w:val="1FD33F99"/>
    <w:rsid w:val="20754770"/>
    <w:rsid w:val="2134486E"/>
    <w:rsid w:val="24F042E9"/>
    <w:rsid w:val="28E21BD0"/>
    <w:rsid w:val="2BE93CD3"/>
    <w:rsid w:val="2D35408E"/>
    <w:rsid w:val="2E74170A"/>
    <w:rsid w:val="2ED781A3"/>
    <w:rsid w:val="2FB72E24"/>
    <w:rsid w:val="2FCE3307"/>
    <w:rsid w:val="35E86141"/>
    <w:rsid w:val="36CFFAB9"/>
    <w:rsid w:val="370F18C2"/>
    <w:rsid w:val="373FE0A7"/>
    <w:rsid w:val="38AA07B5"/>
    <w:rsid w:val="38BB66E1"/>
    <w:rsid w:val="38BF0BDF"/>
    <w:rsid w:val="38F6026E"/>
    <w:rsid w:val="395F5B55"/>
    <w:rsid w:val="397D52EA"/>
    <w:rsid w:val="3A403326"/>
    <w:rsid w:val="3B34359F"/>
    <w:rsid w:val="3B3F1A8C"/>
    <w:rsid w:val="3B5F4697"/>
    <w:rsid w:val="3BDF6E80"/>
    <w:rsid w:val="3BF470FE"/>
    <w:rsid w:val="3BFF75DA"/>
    <w:rsid w:val="3C4F3C05"/>
    <w:rsid w:val="3D9FFBF7"/>
    <w:rsid w:val="3DD91F15"/>
    <w:rsid w:val="3DFF2A58"/>
    <w:rsid w:val="3EAB9C7D"/>
    <w:rsid w:val="3ED9024A"/>
    <w:rsid w:val="3F577511"/>
    <w:rsid w:val="3FBAA467"/>
    <w:rsid w:val="3FBF58FA"/>
    <w:rsid w:val="41E97943"/>
    <w:rsid w:val="42901BC0"/>
    <w:rsid w:val="43A80B25"/>
    <w:rsid w:val="43DE7F0B"/>
    <w:rsid w:val="46584C1D"/>
    <w:rsid w:val="467F75FA"/>
    <w:rsid w:val="4A1947CF"/>
    <w:rsid w:val="4A55A2F1"/>
    <w:rsid w:val="4C391E90"/>
    <w:rsid w:val="4D987FF5"/>
    <w:rsid w:val="4DD9B026"/>
    <w:rsid w:val="4EF794C4"/>
    <w:rsid w:val="4EF9D6CD"/>
    <w:rsid w:val="4F3B0AED"/>
    <w:rsid w:val="4F432789"/>
    <w:rsid w:val="4FB3A13B"/>
    <w:rsid w:val="4FBF473F"/>
    <w:rsid w:val="4FEF57BB"/>
    <w:rsid w:val="5070295F"/>
    <w:rsid w:val="508F56DF"/>
    <w:rsid w:val="533F3BF0"/>
    <w:rsid w:val="53E04552"/>
    <w:rsid w:val="5422686A"/>
    <w:rsid w:val="54BA3BE8"/>
    <w:rsid w:val="551E5669"/>
    <w:rsid w:val="5563038F"/>
    <w:rsid w:val="5618513E"/>
    <w:rsid w:val="567EEEC2"/>
    <w:rsid w:val="58445741"/>
    <w:rsid w:val="587F0073"/>
    <w:rsid w:val="5BFF568C"/>
    <w:rsid w:val="5D55405F"/>
    <w:rsid w:val="5DCB5462"/>
    <w:rsid w:val="5EBE65F1"/>
    <w:rsid w:val="5EFFD70C"/>
    <w:rsid w:val="5F143456"/>
    <w:rsid w:val="5F7B69F4"/>
    <w:rsid w:val="5F7BB718"/>
    <w:rsid w:val="5FD34036"/>
    <w:rsid w:val="5FF66B71"/>
    <w:rsid w:val="5FF73E77"/>
    <w:rsid w:val="5FFD291B"/>
    <w:rsid w:val="5FFF6B7D"/>
    <w:rsid w:val="606644E3"/>
    <w:rsid w:val="61AFC0FB"/>
    <w:rsid w:val="623E4FB0"/>
    <w:rsid w:val="62B96299"/>
    <w:rsid w:val="63CA3AB7"/>
    <w:rsid w:val="64DD7BAB"/>
    <w:rsid w:val="66744BDA"/>
    <w:rsid w:val="67FFC20C"/>
    <w:rsid w:val="689078CC"/>
    <w:rsid w:val="698343FA"/>
    <w:rsid w:val="698F52EF"/>
    <w:rsid w:val="6A7107AA"/>
    <w:rsid w:val="6BDBB0D7"/>
    <w:rsid w:val="6BEC17E0"/>
    <w:rsid w:val="6BED2E87"/>
    <w:rsid w:val="6D573840"/>
    <w:rsid w:val="6D5ABA8A"/>
    <w:rsid w:val="6DFAF855"/>
    <w:rsid w:val="6E32543F"/>
    <w:rsid w:val="6EBDD4D2"/>
    <w:rsid w:val="6ECF212E"/>
    <w:rsid w:val="6ED71061"/>
    <w:rsid w:val="6F07CCF4"/>
    <w:rsid w:val="6F65A0CC"/>
    <w:rsid w:val="6F674302"/>
    <w:rsid w:val="6F724858"/>
    <w:rsid w:val="6FAD0100"/>
    <w:rsid w:val="6FFF5D79"/>
    <w:rsid w:val="6FFFA31D"/>
    <w:rsid w:val="70917889"/>
    <w:rsid w:val="712A037F"/>
    <w:rsid w:val="71ED02D8"/>
    <w:rsid w:val="72B60085"/>
    <w:rsid w:val="72CF1E21"/>
    <w:rsid w:val="737F367F"/>
    <w:rsid w:val="74441097"/>
    <w:rsid w:val="74CB531F"/>
    <w:rsid w:val="750951B1"/>
    <w:rsid w:val="755CAB19"/>
    <w:rsid w:val="75F211D7"/>
    <w:rsid w:val="76564548"/>
    <w:rsid w:val="76756E89"/>
    <w:rsid w:val="76D1434E"/>
    <w:rsid w:val="76EE68C3"/>
    <w:rsid w:val="7775EA1D"/>
    <w:rsid w:val="777F94DF"/>
    <w:rsid w:val="77AFCE3B"/>
    <w:rsid w:val="77F9E4C4"/>
    <w:rsid w:val="77FB56E7"/>
    <w:rsid w:val="79116984"/>
    <w:rsid w:val="79DE0FE6"/>
    <w:rsid w:val="7A99394F"/>
    <w:rsid w:val="7A9F33DE"/>
    <w:rsid w:val="7A9F42E4"/>
    <w:rsid w:val="7B1F07F2"/>
    <w:rsid w:val="7B3D0C3A"/>
    <w:rsid w:val="7BB5C630"/>
    <w:rsid w:val="7BC6C465"/>
    <w:rsid w:val="7BEE166C"/>
    <w:rsid w:val="7BF59F78"/>
    <w:rsid w:val="7BFF0BEE"/>
    <w:rsid w:val="7BFF5510"/>
    <w:rsid w:val="7C8B73CA"/>
    <w:rsid w:val="7C99713E"/>
    <w:rsid w:val="7CBBC03A"/>
    <w:rsid w:val="7D6EC4B1"/>
    <w:rsid w:val="7D9A0584"/>
    <w:rsid w:val="7DAA4907"/>
    <w:rsid w:val="7DF62033"/>
    <w:rsid w:val="7DF7EB20"/>
    <w:rsid w:val="7E3F5F31"/>
    <w:rsid w:val="7E4E4607"/>
    <w:rsid w:val="7E765ED3"/>
    <w:rsid w:val="7E7BC710"/>
    <w:rsid w:val="7E7D139E"/>
    <w:rsid w:val="7E7D5880"/>
    <w:rsid w:val="7EB8D0AC"/>
    <w:rsid w:val="7EFB9628"/>
    <w:rsid w:val="7EFBDCB6"/>
    <w:rsid w:val="7F350709"/>
    <w:rsid w:val="7F378F1D"/>
    <w:rsid w:val="7F3F8F50"/>
    <w:rsid w:val="7F8719F4"/>
    <w:rsid w:val="7FC36761"/>
    <w:rsid w:val="7FD7CF36"/>
    <w:rsid w:val="7FDFFED2"/>
    <w:rsid w:val="7FE0F4D0"/>
    <w:rsid w:val="7FEBA5C3"/>
    <w:rsid w:val="7FF7D803"/>
    <w:rsid w:val="7FFA0FD3"/>
    <w:rsid w:val="7FFB59DB"/>
    <w:rsid w:val="7FFCF5BF"/>
    <w:rsid w:val="7FFF0D28"/>
    <w:rsid w:val="7FFF383F"/>
    <w:rsid w:val="7FFF5B42"/>
    <w:rsid w:val="7FFF6A2E"/>
    <w:rsid w:val="7FFF771D"/>
    <w:rsid w:val="7FFFEBF3"/>
    <w:rsid w:val="829FC9CE"/>
    <w:rsid w:val="967B7B92"/>
    <w:rsid w:val="9F5F3D25"/>
    <w:rsid w:val="A666D082"/>
    <w:rsid w:val="AA58EB16"/>
    <w:rsid w:val="AC79C51B"/>
    <w:rsid w:val="ACA49D07"/>
    <w:rsid w:val="AD775013"/>
    <w:rsid w:val="AF3556DA"/>
    <w:rsid w:val="B2BFDEF6"/>
    <w:rsid w:val="B5B1F96B"/>
    <w:rsid w:val="B5FE5CA1"/>
    <w:rsid w:val="B7FF3FF1"/>
    <w:rsid w:val="BBF19A83"/>
    <w:rsid w:val="BBF52460"/>
    <w:rsid w:val="BDDF0AFF"/>
    <w:rsid w:val="BDFB6D66"/>
    <w:rsid w:val="BDFC13D9"/>
    <w:rsid w:val="BEDF6047"/>
    <w:rsid w:val="BEFA8919"/>
    <w:rsid w:val="BEFE8924"/>
    <w:rsid w:val="BF3B4AFE"/>
    <w:rsid w:val="BFAF6DD5"/>
    <w:rsid w:val="BFBFABF8"/>
    <w:rsid w:val="BFCFE08D"/>
    <w:rsid w:val="BFF87322"/>
    <w:rsid w:val="C2EF1D62"/>
    <w:rsid w:val="C7FF60D4"/>
    <w:rsid w:val="C8766F37"/>
    <w:rsid w:val="CDB34EFA"/>
    <w:rsid w:val="CE3E225F"/>
    <w:rsid w:val="CFD6F747"/>
    <w:rsid w:val="CFEF9667"/>
    <w:rsid w:val="D6BF70BA"/>
    <w:rsid w:val="D77F29DB"/>
    <w:rsid w:val="D7FF5F3C"/>
    <w:rsid w:val="DB5B2672"/>
    <w:rsid w:val="DBF5A994"/>
    <w:rsid w:val="DF6D63BE"/>
    <w:rsid w:val="DF7A2E45"/>
    <w:rsid w:val="DF7BF610"/>
    <w:rsid w:val="DFBFFCC0"/>
    <w:rsid w:val="DFDB437D"/>
    <w:rsid w:val="DFFB57A9"/>
    <w:rsid w:val="E153916F"/>
    <w:rsid w:val="E367BF21"/>
    <w:rsid w:val="E77D370E"/>
    <w:rsid w:val="E7EC53E9"/>
    <w:rsid w:val="E7FF7A88"/>
    <w:rsid w:val="E9B9908F"/>
    <w:rsid w:val="EB77A0AF"/>
    <w:rsid w:val="EBFFE769"/>
    <w:rsid w:val="EE3F0019"/>
    <w:rsid w:val="EE7DFB59"/>
    <w:rsid w:val="EEE55287"/>
    <w:rsid w:val="EEEFED41"/>
    <w:rsid w:val="EEF6EF2F"/>
    <w:rsid w:val="EF7B0A03"/>
    <w:rsid w:val="EFCB889F"/>
    <w:rsid w:val="EFDFA234"/>
    <w:rsid w:val="EFEF0EBC"/>
    <w:rsid w:val="EFF729E0"/>
    <w:rsid w:val="EFFBC3CD"/>
    <w:rsid w:val="F1E173E5"/>
    <w:rsid w:val="F27DC265"/>
    <w:rsid w:val="F327FF63"/>
    <w:rsid w:val="F5C63FBD"/>
    <w:rsid w:val="F5FFC2C7"/>
    <w:rsid w:val="F7210A51"/>
    <w:rsid w:val="F73A6E4E"/>
    <w:rsid w:val="F75E64CF"/>
    <w:rsid w:val="F7764348"/>
    <w:rsid w:val="F7EC09D2"/>
    <w:rsid w:val="F7EF5DE2"/>
    <w:rsid w:val="F99FF327"/>
    <w:rsid w:val="F9E7BD19"/>
    <w:rsid w:val="FAFF1140"/>
    <w:rsid w:val="FBAB2C77"/>
    <w:rsid w:val="FBE4B28D"/>
    <w:rsid w:val="FBFEF426"/>
    <w:rsid w:val="FCDF7EC8"/>
    <w:rsid w:val="FD3B0BD4"/>
    <w:rsid w:val="FDBCA41D"/>
    <w:rsid w:val="FDBFD385"/>
    <w:rsid w:val="FDBFF353"/>
    <w:rsid w:val="FDD6ECE6"/>
    <w:rsid w:val="FDDDF571"/>
    <w:rsid w:val="FDF7A759"/>
    <w:rsid w:val="FDFED5EB"/>
    <w:rsid w:val="FDFF11D6"/>
    <w:rsid w:val="FE63A50D"/>
    <w:rsid w:val="FE6FA266"/>
    <w:rsid w:val="FE7B6280"/>
    <w:rsid w:val="FE7DD551"/>
    <w:rsid w:val="FE7EA56C"/>
    <w:rsid w:val="FEBF9FAB"/>
    <w:rsid w:val="FEEFE27D"/>
    <w:rsid w:val="FEFDCF41"/>
    <w:rsid w:val="FEFE6C0C"/>
    <w:rsid w:val="FEFF3562"/>
    <w:rsid w:val="FEFFBA2B"/>
    <w:rsid w:val="FF3FF4DE"/>
    <w:rsid w:val="FF7E170D"/>
    <w:rsid w:val="FFAE80D9"/>
    <w:rsid w:val="FFBC71D8"/>
    <w:rsid w:val="FFBD7DA9"/>
    <w:rsid w:val="FFCF0281"/>
    <w:rsid w:val="FFDE83A0"/>
    <w:rsid w:val="FFDF823B"/>
    <w:rsid w:val="FFEDE7DD"/>
    <w:rsid w:val="FFEFB524"/>
    <w:rsid w:val="FFF7773C"/>
    <w:rsid w:val="FFF90CE4"/>
    <w:rsid w:val="FFF9AFCE"/>
    <w:rsid w:val="FFFB69D0"/>
    <w:rsid w:val="FFFF5FF9"/>
    <w:rsid w:val="FFFF8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qFormat="1" w:uiPriority="99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 w:val="0"/>
      <w:wordWrap w:val="0"/>
      <w:adjustRightInd w:val="0"/>
      <w:snapToGrid w:val="0"/>
      <w:spacing w:line="720" w:lineRule="exact"/>
      <w:jc w:val="center"/>
      <w:textAlignment w:val="center"/>
      <w:outlineLvl w:val="0"/>
    </w:pPr>
    <w:rPr>
      <w:rFonts w:ascii="方正小标宋简体" w:hAnsi="方正小标宋简体" w:eastAsia="方正小标宋简体" w:cs="方正小标宋简体"/>
      <w:color w:val="000000"/>
      <w:kern w:val="44"/>
      <w:sz w:val="44"/>
      <w:szCs w:val="4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spacing w:line="572" w:lineRule="exact"/>
      <w:jc w:val="center"/>
      <w:outlineLvl w:val="2"/>
    </w:pPr>
    <w:rPr>
      <w:rFonts w:hint="eastAsia" w:ascii="宋体" w:hAnsi="宋体" w:eastAsia="方正小标宋简体" w:cs="宋体"/>
      <w:kern w:val="0"/>
      <w:sz w:val="44"/>
      <w:szCs w:val="27"/>
    </w:rPr>
  </w:style>
  <w:style w:type="character" w:default="1" w:styleId="18">
    <w:name w:val="Default Paragraph Font"/>
    <w:unhideWhenUsed/>
    <w:qFormat/>
    <w:uiPriority w:val="1"/>
  </w:style>
  <w:style w:type="table" w:default="1" w:styleId="1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able of authorities"/>
    <w:basedOn w:val="1"/>
    <w:next w:val="1"/>
    <w:unhideWhenUsed/>
    <w:qFormat/>
    <w:uiPriority w:val="99"/>
    <w:pPr>
      <w:ind w:left="420" w:leftChars="200"/>
    </w:pPr>
    <w:rPr>
      <w:rFonts w:ascii="Calibri" w:hAnsi="Calibri" w:eastAsia="宋体" w:cs="Times New Roman"/>
      <w:szCs w:val="22"/>
    </w:rPr>
  </w:style>
  <w:style w:type="paragraph" w:styleId="5">
    <w:name w:val="Normal Indent"/>
    <w:basedOn w:val="1"/>
    <w:unhideWhenUsed/>
    <w:qFormat/>
    <w:uiPriority w:val="99"/>
    <w:pPr>
      <w:ind w:firstLine="630"/>
    </w:pPr>
    <w:rPr>
      <w:rFonts w:ascii="Calibri" w:hAnsi="Calibri" w:eastAsia="宋体" w:cs="Times New Roman"/>
      <w:kern w:val="0"/>
      <w:szCs w:val="24"/>
    </w:rPr>
  </w:style>
  <w:style w:type="paragraph" w:styleId="6">
    <w:name w:val="Body Text"/>
    <w:basedOn w:val="1"/>
    <w:next w:val="1"/>
    <w:unhideWhenUsed/>
    <w:qFormat/>
    <w:uiPriority w:val="99"/>
    <w:pPr>
      <w:spacing w:after="120"/>
    </w:pPr>
  </w:style>
  <w:style w:type="paragraph" w:styleId="7">
    <w:name w:val="Body Text Indent"/>
    <w:basedOn w:val="1"/>
    <w:unhideWhenUsed/>
    <w:qFormat/>
    <w:uiPriority w:val="99"/>
    <w:pPr>
      <w:ind w:firstLine="720" w:firstLineChars="225"/>
    </w:pPr>
    <w:rPr>
      <w:rFonts w:ascii="宋体" w:hAnsi="宋体" w:eastAsia="宋体"/>
      <w:kern w:val="0"/>
    </w:rPr>
  </w:style>
  <w:style w:type="paragraph" w:styleId="8">
    <w:name w:val="Plain Text"/>
    <w:basedOn w:val="1"/>
    <w:unhideWhenUsed/>
    <w:qFormat/>
    <w:uiPriority w:val="99"/>
    <w:rPr>
      <w:rFonts w:ascii="宋体" w:hAnsi="Courier New" w:eastAsia="宋体" w:cs="Courier New"/>
      <w:szCs w:val="21"/>
    </w:rPr>
  </w:style>
  <w:style w:type="paragraph" w:styleId="9">
    <w:name w:val="Balloon Text"/>
    <w:basedOn w:val="1"/>
    <w:link w:val="25"/>
    <w:unhideWhenUsed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0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7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2">
    <w:name w:val="footnote text"/>
    <w:basedOn w:val="1"/>
    <w:unhideWhenUsed/>
    <w:qFormat/>
    <w:uiPriority w:val="99"/>
    <w:pPr>
      <w:snapToGrid w:val="0"/>
      <w:jc w:val="left"/>
    </w:pPr>
    <w:rPr>
      <w:rFonts w:ascii="Calibri" w:hAnsi="Calibri" w:eastAsia="宋体" w:cs="Times New Roman"/>
      <w:szCs w:val="24"/>
    </w:rPr>
  </w:style>
  <w:style w:type="paragraph" w:styleId="1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 w:bidi="ar"/>
    </w:rPr>
  </w:style>
  <w:style w:type="paragraph" w:styleId="14">
    <w:name w:val="Title"/>
    <w:basedOn w:val="1"/>
    <w:next w:val="1"/>
    <w:qFormat/>
    <w:uiPriority w:val="10"/>
    <w:pPr>
      <w:outlineLvl w:val="0"/>
    </w:pPr>
    <w:rPr>
      <w:rFonts w:ascii="Arial" w:hAnsi="Arial" w:eastAsia="宋体" w:cs="Times New Roman"/>
      <w:szCs w:val="24"/>
    </w:rPr>
  </w:style>
  <w:style w:type="paragraph" w:styleId="15">
    <w:name w:val="Body Text First Indent"/>
    <w:basedOn w:val="6"/>
    <w:unhideWhenUsed/>
    <w:qFormat/>
    <w:uiPriority w:val="99"/>
    <w:pPr>
      <w:spacing w:after="0" w:line="580" w:lineRule="exact"/>
      <w:ind w:firstLine="420" w:firstLineChars="100"/>
    </w:pPr>
    <w:rPr>
      <w:rFonts w:ascii="仿宋_GB2312" w:hAnsi="Calibri" w:eastAsia="宋体" w:cs="Times New Roman"/>
      <w:kern w:val="0"/>
      <w:szCs w:val="20"/>
      <w:lang w:val="zh-CN"/>
    </w:rPr>
  </w:style>
  <w:style w:type="paragraph" w:styleId="16">
    <w:name w:val="Body Text First Indent 2"/>
    <w:basedOn w:val="7"/>
    <w:unhideWhenUsed/>
    <w:qFormat/>
    <w:uiPriority w:val="99"/>
    <w:pPr>
      <w:ind w:firstLine="420" w:firstLineChars="200"/>
    </w:pPr>
    <w:rPr>
      <w:rFonts w:ascii="Times New Roman" w:hAnsi="Times New Roman"/>
    </w:rPr>
  </w:style>
  <w:style w:type="character" w:styleId="19">
    <w:name w:val="page number"/>
    <w:unhideWhenUsed/>
    <w:qFormat/>
    <w:uiPriority w:val="99"/>
    <w:rPr>
      <w:rFonts w:ascii="Calibri" w:hAnsi="Calibri" w:eastAsia="宋体" w:cs="Times New Roman"/>
    </w:rPr>
  </w:style>
  <w:style w:type="character" w:styleId="20">
    <w:name w:val="Hyperlink"/>
    <w:basedOn w:val="18"/>
    <w:unhideWhenUsed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paragraph" w:customStyle="1" w:styleId="21">
    <w:name w:val="PlainText"/>
    <w:basedOn w:val="1"/>
    <w:qFormat/>
    <w:uiPriority w:val="0"/>
    <w:pPr>
      <w:textAlignment w:val="baseline"/>
    </w:pPr>
    <w:rPr>
      <w:rFonts w:ascii="宋体" w:hAnsi="Courier New" w:cs="宋体"/>
    </w:rPr>
  </w:style>
  <w:style w:type="character" w:customStyle="1" w:styleId="22">
    <w:name w:val="16"/>
    <w:qFormat/>
    <w:uiPriority w:val="0"/>
    <w:rPr>
      <w:rFonts w:hint="default" w:ascii="Times New Roman" w:hAnsi="Times New Roman" w:cs="Times New Roman"/>
      <w:vertAlign w:val="superscript"/>
    </w:rPr>
  </w:style>
  <w:style w:type="character" w:customStyle="1" w:styleId="23">
    <w:name w:val="17"/>
    <w:qFormat/>
    <w:uiPriority w:val="0"/>
    <w:rPr>
      <w:rFonts w:hint="default" w:ascii="Times New Roman" w:hAnsi="Times New Roman" w:cs="Times New Roman"/>
      <w:b/>
      <w:bCs/>
    </w:rPr>
  </w:style>
  <w:style w:type="paragraph" w:customStyle="1" w:styleId="24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customStyle="1" w:styleId="25">
    <w:name w:val="批注框文本 Char"/>
    <w:basedOn w:val="18"/>
    <w:link w:val="9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6">
    <w:name w:val="页脚 Char"/>
    <w:basedOn w:val="18"/>
    <w:link w:val="10"/>
    <w:qFormat/>
    <w:uiPriority w:val="99"/>
    <w:rPr>
      <w:rFonts w:ascii="Times New Roman" w:hAnsi="Times New Roman" w:eastAsia="宋体" w:cs="Times New Roman"/>
      <w:sz w:val="18"/>
    </w:rPr>
  </w:style>
  <w:style w:type="character" w:customStyle="1" w:styleId="27">
    <w:name w:val="页眉 Char"/>
    <w:basedOn w:val="18"/>
    <w:link w:val="11"/>
    <w:qFormat/>
    <w:uiPriority w:val="99"/>
    <w:rPr>
      <w:rFonts w:ascii="Times New Roman" w:hAnsi="Times New Roman" w:eastAsia="宋体" w:cs="Times New Roman"/>
      <w:sz w:val="18"/>
    </w:rPr>
  </w:style>
  <w:style w:type="paragraph" w:styleId="28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4323</Words>
  <Characters>4390</Characters>
  <Lines>0</Lines>
  <Paragraphs>0</Paragraphs>
  <TotalTime>3</TotalTime>
  <ScaleCrop>false</ScaleCrop>
  <LinksUpToDate>false</LinksUpToDate>
  <CharactersWithSpaces>4532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2018-07-27T15:11:00Z</dcterms:created>
  <dc:creator>d</dc:creator>
  <cp:lastModifiedBy>SF15919753391</cp:lastModifiedBy>
  <cp:lastPrinted>2026-05-27T08:48:00Z</cp:lastPrinted>
  <dcterms:modified xsi:type="dcterms:W3CDTF">2026-07-27T15:10:00Z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3BF892710B3B2A1B2C3CA169289C75DC</vt:lpwstr>
  </property>
  <property fmtid="{D5CDD505-2E9C-101B-9397-08002B2CF9AE}" pid="4" name="KSOTemplateDocerSaveRecord">
    <vt:lpwstr>eyJoZGlkIjoiN2YzNjBkOTgyNWQ1YTMxYzM3MzMwNWFiODNmOWIzYWMiLCJ1c2VySWQiOiIxMzc1MjQ1NjgxIn0=</vt:lpwstr>
  </property>
</Properties>
</file>