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>
      <w:pPr>
        <w:spacing w:after="157" w:afterLines="50" w:line="64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深圳市电板贴片行业协会等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家</w:t>
      </w:r>
    </w:p>
    <w:p>
      <w:pPr>
        <w:spacing w:after="157" w:afterLines="50" w:line="640" w:lineRule="exact"/>
        <w:ind w:firstLine="0" w:firstLineChars="0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行业协会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名单</w:t>
      </w:r>
    </w:p>
    <w:bookmarkEnd w:id="0"/>
    <w:tbl>
      <w:tblPr>
        <w:tblStyle w:val="3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4410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30"/>
              </w:rPr>
              <w:t>序号</w:t>
            </w:r>
          </w:p>
        </w:tc>
        <w:tc>
          <w:tcPr>
            <w:tcW w:w="441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30"/>
              </w:rPr>
              <w:t>社会组织名称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30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30"/>
              </w:rPr>
              <w:t>统一</w:t>
            </w:r>
            <w:r>
              <w:rPr>
                <w:rFonts w:hint="default" w:ascii="黑体" w:hAnsi="黑体" w:eastAsia="黑体" w:cs="黑体"/>
                <w:color w:val="000000"/>
                <w:sz w:val="28"/>
                <w:szCs w:val="30"/>
              </w:rPr>
              <w:t>社会</w:t>
            </w:r>
            <w:r>
              <w:rPr>
                <w:rFonts w:hint="eastAsia" w:ascii="黑体" w:hAnsi="黑体" w:eastAsia="黑体" w:cs="黑体"/>
                <w:color w:val="000000"/>
                <w:sz w:val="28"/>
                <w:szCs w:val="30"/>
              </w:rPr>
              <w:t>信用代码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44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  <w:shd w:val="clear" w:color="auto" w:fill="auto"/>
              </w:rPr>
              <w:t>深圳市电板贴片行业协会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  <w:t>51440300MJL1908334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44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  <w:t>深圳市云计算技术与应用协会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  <w:t>51440300MJL173283D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44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  <w:t>深圳市房车产业协会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  <w:t>51440300MJL1727317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4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  <w:t>深圳市高空清洗行业协会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  <w:t>51440300342857960G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4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  <w:t>深圳市冷冻食品行业协会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  <w:t>51440300319526856B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4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  <w:t>深圳市移动终端技术应用协会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  <w:t>514403000883916664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4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  <w:t>深圳市建筑脚手架协会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  <w:t>51440300087764926K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u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8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4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  <w:t>深圳市礼品流通行业协会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u w:val="none"/>
              </w:rPr>
              <w:t>51440300581564858M</w:t>
            </w:r>
          </w:p>
        </w:tc>
      </w:tr>
    </w:tbl>
    <w:p>
      <w:pPr>
        <w:spacing w:line="560" w:lineRule="exact"/>
        <w:ind w:firstLine="640" w:firstLineChars="200"/>
        <w:rPr>
          <w:rFonts w:ascii="CESI仿宋-GB2312" w:hAnsi="CESI仿宋-GB2312" w:eastAsia="CESI仿宋-GB2312" w:cs="CESI仿宋-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F2575"/>
    <w:rsid w:val="3F9E1403"/>
    <w:rsid w:val="6F7F2575"/>
    <w:rsid w:val="75BB5C30"/>
    <w:rsid w:val="76C69C97"/>
    <w:rsid w:val="7FEF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2026-08-08T03:07:00Z</dcterms:created>
  <dc:creator>夏菲菲</dc:creator>
  <cp:lastModifiedBy>马恒珠</cp:lastModifiedBy>
  <dcterms:modified xsi:type="dcterms:W3CDTF">2026-08-11T09:09:13Z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ICV">
    <vt:lpwstr>F6E852A11B207DBAD44B756AFFEFB800</vt:lpwstr>
  </property>
</Properties>
</file>